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F5C81" w:rsidP="22AEBBA4" w:rsidRDefault="008F5C81" w14:paraId="54AA3F99" w14:textId="49DD962B">
      <w:pPr>
        <w:pStyle w:val="Overskrift1"/>
        <w:spacing w:before="322" w:beforeAutospacing="off" w:after="322" w:afterAutospacing="off"/>
      </w:pPr>
      <w:r w:rsidRPr="22AEBBA4" w:rsidR="42203149">
        <w:rPr>
          <w:rFonts w:ascii="Arial" w:hAnsi="Arial" w:eastAsia="Arial" w:cs="Arial"/>
          <w:b w:val="1"/>
          <w:bCs w:val="1"/>
          <w:noProof w:val="0"/>
          <w:sz w:val="48"/>
          <w:szCs w:val="48"/>
          <w:lang w:val="en-US"/>
        </w:rPr>
        <w:t>Bilag 9 – Egenrapportering om seriøsitetskrav, lønns- og arbeidsvilkår</w:t>
      </w:r>
    </w:p>
    <w:p w:rsidR="008F5C81" w:rsidP="22AEBBA4" w:rsidRDefault="008F5C81" w14:paraId="1FA6C5C6" w14:textId="2D3A6865">
      <w:pPr>
        <w:spacing w:before="240" w:beforeAutospacing="off" w:after="240" w:afterAutospacing="off"/>
      </w:pPr>
      <w:r w:rsidRPr="22AEBBA4" w:rsidR="42203149">
        <w:rPr>
          <w:rFonts w:ascii="Arial" w:hAnsi="Arial" w:eastAsia="Arial" w:cs="Arial"/>
          <w:noProof w:val="0"/>
          <w:sz w:val="22"/>
          <w:szCs w:val="22"/>
          <w:lang w:val="en-US"/>
        </w:rPr>
        <w:t>Dette bilaget gjelder for kontrakt om renholdstjenester ved Lånekassens kontor i Trondheim.</w:t>
      </w:r>
    </w:p>
    <w:p w:rsidR="008F5C81" w:rsidP="22AEBBA4" w:rsidRDefault="008F5C81" w14:paraId="22BA92B3" w14:textId="2DB49A6B">
      <w:pPr>
        <w:spacing w:before="240" w:beforeAutospacing="off" w:after="240" w:afterAutospacing="off"/>
      </w:pPr>
      <w:r w:rsidRPr="22AEBBA4" w:rsidR="42203149">
        <w:rPr>
          <w:rFonts w:ascii="Arial" w:hAnsi="Arial" w:eastAsia="Arial" w:cs="Arial"/>
          <w:noProof w:val="0"/>
          <w:sz w:val="22"/>
          <w:szCs w:val="22"/>
          <w:lang w:val="en-US"/>
        </w:rPr>
        <w:t>Egenrapporteringen skal dokumentere hvordan leverandøren oppfyller kravene i kontrakten og Bilag 8 – Seriøsitetskrav. Rapporteringen skal sendes til oppdragsgiver innen én måned etter kontraktsoppstart, med mindre annet er avtalt. Oppdragsgiver kan kreve oppdatert egenrapportering flere ganger i kontraktsperioden.</w:t>
      </w:r>
    </w:p>
    <w:p w:rsidR="008F5C81" w:rsidP="22AEBBA4" w:rsidRDefault="008F5C81" w14:paraId="59E4E5DE" w14:textId="7613D911">
      <w:pPr>
        <w:spacing w:before="240" w:beforeAutospacing="off" w:after="240" w:afterAutospacing="off"/>
      </w:pPr>
      <w:r w:rsidRPr="22AEBBA4" w:rsidR="42203149">
        <w:rPr>
          <w:rFonts w:ascii="Arial" w:hAnsi="Arial" w:eastAsia="Arial" w:cs="Arial"/>
          <w:noProof w:val="0"/>
          <w:sz w:val="22"/>
          <w:szCs w:val="22"/>
          <w:lang w:val="en-US"/>
        </w:rPr>
        <w:t>Egenrapporteringen gjelder egne ansatte, ansatte hos underleverandører og eventuelle innleide som direkte medvirker til å oppfylle kontrakten.</w:t>
      </w:r>
    </w:p>
    <w:p w:rsidR="008F5C81" w:rsidP="22AEBBA4" w:rsidRDefault="008F5C81" w14:paraId="12E7503D" w14:textId="29D84875">
      <w:pPr>
        <w:spacing w:before="240" w:beforeAutospacing="off" w:after="240" w:afterAutospacing="off"/>
      </w:pPr>
      <w:r w:rsidRPr="22AEBBA4" w:rsidR="42203149">
        <w:rPr>
          <w:rFonts w:ascii="Arial" w:hAnsi="Arial" w:eastAsia="Arial" w:cs="Arial"/>
          <w:noProof w:val="0"/>
          <w:sz w:val="22"/>
          <w:szCs w:val="22"/>
          <w:lang w:val="en-US"/>
        </w:rPr>
        <w:t>Det skal ikke vedlegges unødvendige personopplysninger. Personopplysninger i vedlegg og dokumentasjon skal sladdes der dette er mulig uten at kontrollformålet svekkes. Fødselsnummer, private adresser, kontonummer, helseopplysninger og andre opplysninger som ikke er nødvendige for kontrollen, skal ikke oversendes med mindre oppdragsgiver uttrykkelig ber om dette og det foreligger saklig behov.</w:t>
      </w:r>
    </w:p>
    <w:p w:rsidR="008F5C81" w:rsidRDefault="008F5C81" w14:paraId="34A020C1" w14:textId="22DA08B1"/>
    <w:p w:rsidR="008F5C81" w:rsidP="22AEBBA4" w:rsidRDefault="008F5C81" w14:paraId="66A5B847" w14:textId="55F71EDF">
      <w:pPr>
        <w:pStyle w:val="Overskrift2"/>
        <w:spacing w:before="299" w:beforeAutospacing="off" w:after="299" w:afterAutospacing="off"/>
      </w:pPr>
      <w:r w:rsidRPr="22AEBBA4" w:rsidR="42203149">
        <w:rPr>
          <w:rFonts w:ascii="Arial" w:hAnsi="Arial" w:eastAsia="Arial" w:cs="Arial"/>
          <w:b w:val="1"/>
          <w:bCs w:val="1"/>
          <w:noProof w:val="0"/>
          <w:sz w:val="36"/>
          <w:szCs w:val="36"/>
          <w:lang w:val="en-US"/>
        </w:rPr>
        <w:t>1. Leverandøropplysninger</w:t>
      </w:r>
    </w:p>
    <w:tbl>
      <w:tblPr>
        <w:tblStyle w:val="Vanligtabell"/>
        <w:bidiVisual w:val="0"/>
        <w:tblW w:w="0" w:type="auto"/>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2686"/>
        <w:gridCol w:w="5954"/>
      </w:tblGrid>
      <w:tr w:rsidR="22AEBBA4" w:rsidTr="53AFE1B5" w14:paraId="4B60E537">
        <w:trPr>
          <w:trHeight w:val="300"/>
        </w:trPr>
        <w:tc>
          <w:tcPr>
            <w:tcW w:w="2686" w:type="dxa"/>
            <w:tcMar/>
            <w:vAlign w:val="center"/>
          </w:tcPr>
          <w:p w:rsidR="22AEBBA4" w:rsidP="22AEBBA4" w:rsidRDefault="22AEBBA4" w14:paraId="72EBCB62" w14:textId="2670598F">
            <w:pPr>
              <w:spacing w:before="0" w:beforeAutospacing="off" w:after="0" w:afterAutospacing="off"/>
              <w:jc w:val="center"/>
            </w:pPr>
            <w:r w:rsidRPr="22AEBBA4" w:rsidR="22AEBBA4">
              <w:rPr>
                <w:b w:val="1"/>
                <w:bCs w:val="1"/>
              </w:rPr>
              <w:t>Opplysning</w:t>
            </w:r>
          </w:p>
        </w:tc>
        <w:tc>
          <w:tcPr>
            <w:tcW w:w="5954" w:type="dxa"/>
            <w:tcMar/>
            <w:vAlign w:val="center"/>
          </w:tcPr>
          <w:p w:rsidR="22AEBBA4" w:rsidP="22AEBBA4" w:rsidRDefault="22AEBBA4" w14:paraId="34929787" w14:textId="3C7FFC7E">
            <w:pPr>
              <w:spacing w:before="0" w:beforeAutospacing="off" w:after="0" w:afterAutospacing="off"/>
              <w:jc w:val="center"/>
            </w:pPr>
            <w:r w:rsidRPr="22AEBBA4" w:rsidR="22AEBBA4">
              <w:rPr>
                <w:b w:val="1"/>
                <w:bCs w:val="1"/>
              </w:rPr>
              <w:t>Svar</w:t>
            </w:r>
          </w:p>
        </w:tc>
      </w:tr>
      <w:tr w:rsidR="22AEBBA4" w:rsidTr="53AFE1B5" w14:paraId="02375217">
        <w:trPr>
          <w:trHeight w:val="300"/>
        </w:trPr>
        <w:tc>
          <w:tcPr>
            <w:tcW w:w="2686" w:type="dxa"/>
            <w:tcMar/>
            <w:vAlign w:val="center"/>
          </w:tcPr>
          <w:p w:rsidR="22AEBBA4" w:rsidP="22AEBBA4" w:rsidRDefault="22AEBBA4" w14:paraId="360F9317" w14:textId="582FC074">
            <w:pPr>
              <w:spacing w:before="0" w:beforeAutospacing="off" w:after="0" w:afterAutospacing="off"/>
            </w:pPr>
            <w:r w:rsidR="22AEBBA4">
              <w:rPr/>
              <w:t>Leverandørens navn</w:t>
            </w:r>
          </w:p>
        </w:tc>
        <w:tc>
          <w:tcPr>
            <w:tcW w:w="5954" w:type="dxa"/>
            <w:tcMar/>
            <w:vAlign w:val="center"/>
          </w:tcPr>
          <w:p w:rsidR="22AEBBA4" w:rsidRDefault="22AEBBA4" w14:paraId="2ACCE52D" w14:textId="13941A66"/>
        </w:tc>
      </w:tr>
      <w:tr w:rsidR="22AEBBA4" w:rsidTr="53AFE1B5" w14:paraId="3122860E">
        <w:trPr>
          <w:trHeight w:val="300"/>
        </w:trPr>
        <w:tc>
          <w:tcPr>
            <w:tcW w:w="2686" w:type="dxa"/>
            <w:tcMar/>
            <w:vAlign w:val="center"/>
          </w:tcPr>
          <w:p w:rsidR="22AEBBA4" w:rsidP="22AEBBA4" w:rsidRDefault="22AEBBA4" w14:paraId="7E8D493A" w14:textId="2DB542D9">
            <w:pPr>
              <w:spacing w:before="0" w:beforeAutospacing="off" w:after="0" w:afterAutospacing="off"/>
            </w:pPr>
            <w:r w:rsidR="22AEBBA4">
              <w:rPr/>
              <w:t>Organisasjonsnummer</w:t>
            </w:r>
          </w:p>
        </w:tc>
        <w:tc>
          <w:tcPr>
            <w:tcW w:w="5954" w:type="dxa"/>
            <w:tcMar/>
            <w:vAlign w:val="center"/>
          </w:tcPr>
          <w:p w:rsidR="22AEBBA4" w:rsidRDefault="22AEBBA4" w14:paraId="2AEC2078" w14:textId="3D059681"/>
        </w:tc>
      </w:tr>
      <w:tr w:rsidR="22AEBBA4" w:rsidTr="53AFE1B5" w14:paraId="06C7E851">
        <w:trPr>
          <w:trHeight w:val="300"/>
        </w:trPr>
        <w:tc>
          <w:tcPr>
            <w:tcW w:w="2686" w:type="dxa"/>
            <w:tcMar/>
            <w:vAlign w:val="center"/>
          </w:tcPr>
          <w:p w:rsidR="22AEBBA4" w:rsidP="22AEBBA4" w:rsidRDefault="22AEBBA4" w14:paraId="04E10283" w14:textId="56644BD5">
            <w:pPr>
              <w:spacing w:before="0" w:beforeAutospacing="off" w:after="0" w:afterAutospacing="off"/>
            </w:pPr>
            <w:r w:rsidR="22AEBBA4">
              <w:rPr/>
              <w:t>Land foretaket er registrert i</w:t>
            </w:r>
          </w:p>
        </w:tc>
        <w:tc>
          <w:tcPr>
            <w:tcW w:w="5954" w:type="dxa"/>
            <w:tcMar/>
            <w:vAlign w:val="center"/>
          </w:tcPr>
          <w:p w:rsidR="22AEBBA4" w:rsidRDefault="22AEBBA4" w14:paraId="404E3716" w14:textId="2772C652"/>
        </w:tc>
      </w:tr>
      <w:tr w:rsidR="22AEBBA4" w:rsidTr="53AFE1B5" w14:paraId="7D116250">
        <w:trPr>
          <w:trHeight w:val="300"/>
        </w:trPr>
        <w:tc>
          <w:tcPr>
            <w:tcW w:w="2686" w:type="dxa"/>
            <w:tcMar/>
            <w:vAlign w:val="center"/>
          </w:tcPr>
          <w:p w:rsidR="22AEBBA4" w:rsidP="22AEBBA4" w:rsidRDefault="22AEBBA4" w14:paraId="5CB036F0" w14:textId="4C071CA5">
            <w:pPr>
              <w:spacing w:before="0" w:beforeAutospacing="off" w:after="0" w:afterAutospacing="off"/>
            </w:pPr>
            <w:r w:rsidR="22AEBBA4">
              <w:rPr/>
              <w:t>Kontrakts-/avtalenummer</w:t>
            </w:r>
          </w:p>
        </w:tc>
        <w:tc>
          <w:tcPr>
            <w:tcW w:w="5954" w:type="dxa"/>
            <w:tcMar/>
            <w:vAlign w:val="center"/>
          </w:tcPr>
          <w:p w:rsidR="22AEBBA4" w:rsidRDefault="22AEBBA4" w14:paraId="157613D6" w14:textId="6EAB5D25"/>
        </w:tc>
      </w:tr>
      <w:tr w:rsidR="22AEBBA4" w:rsidTr="53AFE1B5" w14:paraId="0298F3DB">
        <w:trPr>
          <w:trHeight w:val="300"/>
        </w:trPr>
        <w:tc>
          <w:tcPr>
            <w:tcW w:w="2686" w:type="dxa"/>
            <w:tcMar/>
            <w:vAlign w:val="center"/>
          </w:tcPr>
          <w:p w:rsidR="22AEBBA4" w:rsidP="22AEBBA4" w:rsidRDefault="22AEBBA4" w14:paraId="64AB214D" w14:textId="21C3B12D">
            <w:pPr>
              <w:spacing w:before="0" w:beforeAutospacing="off" w:after="0" w:afterAutospacing="off"/>
            </w:pPr>
            <w:r w:rsidR="22AEBBA4">
              <w:rPr/>
              <w:t>Kontraktsnavn</w:t>
            </w:r>
          </w:p>
        </w:tc>
        <w:tc>
          <w:tcPr>
            <w:tcW w:w="5954" w:type="dxa"/>
            <w:tcMar/>
            <w:vAlign w:val="center"/>
          </w:tcPr>
          <w:p w:rsidR="22AEBBA4" w:rsidRDefault="22AEBBA4" w14:paraId="799533CE" w14:textId="70F998BE"/>
        </w:tc>
      </w:tr>
      <w:tr w:rsidR="22AEBBA4" w:rsidTr="53AFE1B5" w14:paraId="23483FBC">
        <w:trPr>
          <w:trHeight w:val="300"/>
        </w:trPr>
        <w:tc>
          <w:tcPr>
            <w:tcW w:w="2686" w:type="dxa"/>
            <w:tcMar/>
            <w:vAlign w:val="center"/>
          </w:tcPr>
          <w:p w:rsidR="22AEBBA4" w:rsidP="22AEBBA4" w:rsidRDefault="22AEBBA4" w14:paraId="5D37601B" w14:textId="03ADEE4E">
            <w:pPr>
              <w:spacing w:before="0" w:beforeAutospacing="off" w:after="0" w:afterAutospacing="off"/>
            </w:pPr>
            <w:r w:rsidR="22AEBBA4">
              <w:rPr/>
              <w:t>Kontaktperson hos leverandøren</w:t>
            </w:r>
          </w:p>
        </w:tc>
        <w:tc>
          <w:tcPr>
            <w:tcW w:w="5954" w:type="dxa"/>
            <w:tcMar/>
            <w:vAlign w:val="center"/>
          </w:tcPr>
          <w:p w:rsidR="22AEBBA4" w:rsidRDefault="22AEBBA4" w14:paraId="13E439C5" w14:textId="39ED348E"/>
        </w:tc>
      </w:tr>
      <w:tr w:rsidR="22AEBBA4" w:rsidTr="53AFE1B5" w14:paraId="45229F4B">
        <w:trPr>
          <w:trHeight w:val="300"/>
        </w:trPr>
        <w:tc>
          <w:tcPr>
            <w:tcW w:w="2686" w:type="dxa"/>
            <w:tcMar/>
            <w:vAlign w:val="center"/>
          </w:tcPr>
          <w:p w:rsidR="22AEBBA4" w:rsidP="22AEBBA4" w:rsidRDefault="22AEBBA4" w14:paraId="404B34DE" w14:textId="52C03B90">
            <w:pPr>
              <w:spacing w:before="0" w:beforeAutospacing="off" w:after="0" w:afterAutospacing="off"/>
            </w:pPr>
            <w:r w:rsidR="22AEBBA4">
              <w:rPr/>
              <w:t>E-post og telefon</w:t>
            </w:r>
          </w:p>
        </w:tc>
        <w:tc>
          <w:tcPr>
            <w:tcW w:w="5954" w:type="dxa"/>
            <w:tcMar/>
            <w:vAlign w:val="center"/>
          </w:tcPr>
          <w:p w:rsidR="22AEBBA4" w:rsidRDefault="22AEBBA4" w14:paraId="10E39C18" w14:textId="20E7DAEA"/>
        </w:tc>
      </w:tr>
      <w:tr w:rsidR="22AEBBA4" w:rsidTr="53AFE1B5" w14:paraId="671DB189">
        <w:trPr>
          <w:trHeight w:val="300"/>
        </w:trPr>
        <w:tc>
          <w:tcPr>
            <w:tcW w:w="2686" w:type="dxa"/>
            <w:tcMar/>
            <w:vAlign w:val="center"/>
          </w:tcPr>
          <w:p w:rsidR="22AEBBA4" w:rsidP="22AEBBA4" w:rsidRDefault="22AEBBA4" w14:paraId="37D938E9" w14:textId="68D84F27">
            <w:pPr>
              <w:spacing w:before="0" w:beforeAutospacing="off" w:after="0" w:afterAutospacing="off"/>
            </w:pPr>
            <w:r w:rsidR="22AEBBA4">
              <w:rPr/>
              <w:t>Dato for kontraktsoppstart</w:t>
            </w:r>
          </w:p>
        </w:tc>
        <w:tc>
          <w:tcPr>
            <w:tcW w:w="5954" w:type="dxa"/>
            <w:tcMar/>
            <w:vAlign w:val="center"/>
          </w:tcPr>
          <w:p w:rsidR="22AEBBA4" w:rsidRDefault="22AEBBA4" w14:paraId="50A52A7B" w14:textId="1031F1EE"/>
        </w:tc>
      </w:tr>
      <w:tr w:rsidR="22AEBBA4" w:rsidTr="53AFE1B5" w14:paraId="314198DE">
        <w:trPr>
          <w:trHeight w:val="300"/>
        </w:trPr>
        <w:tc>
          <w:tcPr>
            <w:tcW w:w="2686" w:type="dxa"/>
            <w:tcMar/>
            <w:vAlign w:val="center"/>
          </w:tcPr>
          <w:p w:rsidR="22AEBBA4" w:rsidP="22AEBBA4" w:rsidRDefault="22AEBBA4" w14:paraId="41123CF1" w14:textId="19B2B500">
            <w:pPr>
              <w:spacing w:before="0" w:beforeAutospacing="off" w:after="0" w:afterAutospacing="off"/>
            </w:pPr>
            <w:r w:rsidR="22AEBBA4">
              <w:rPr/>
              <w:t>Dato for innsending av egenrapportering</w:t>
            </w:r>
          </w:p>
        </w:tc>
        <w:tc>
          <w:tcPr>
            <w:tcW w:w="5954" w:type="dxa"/>
            <w:tcMar/>
            <w:vAlign w:val="center"/>
          </w:tcPr>
          <w:p w:rsidR="22AEBBA4" w:rsidRDefault="22AEBBA4" w14:paraId="1EE68869" w14:textId="7DD58B1A"/>
        </w:tc>
      </w:tr>
      <w:tr w:rsidR="22AEBBA4" w:rsidTr="53AFE1B5" w14:paraId="0A6BBF83">
        <w:trPr>
          <w:trHeight w:val="300"/>
        </w:trPr>
        <w:tc>
          <w:tcPr>
            <w:tcW w:w="2686" w:type="dxa"/>
            <w:tcMar/>
            <w:vAlign w:val="center"/>
          </w:tcPr>
          <w:p w:rsidR="22AEBBA4" w:rsidP="22AEBBA4" w:rsidRDefault="22AEBBA4" w14:paraId="655D8134" w14:textId="59D556E6">
            <w:pPr>
              <w:spacing w:before="0" w:beforeAutospacing="off" w:after="0" w:afterAutospacing="off"/>
            </w:pPr>
            <w:r w:rsidR="22AEBBA4">
              <w:rPr/>
              <w:t>Rapporteringen gjelder</w:t>
            </w:r>
          </w:p>
        </w:tc>
        <w:tc>
          <w:tcPr>
            <w:tcW w:w="5954" w:type="dxa"/>
            <w:tcMar/>
            <w:vAlign w:val="center"/>
          </w:tcPr>
          <w:p w:rsidR="22AEBBA4" w:rsidP="22AEBBA4" w:rsidRDefault="22AEBBA4" w14:paraId="6D36F6C3" w14:textId="4706EA5B">
            <w:pPr>
              <w:spacing w:before="0" w:beforeAutospacing="off" w:after="0" w:afterAutospacing="off"/>
            </w:pPr>
            <w:r w:rsidR="22AEBBA4">
              <w:rPr/>
              <w:t>☐ Første rapportering ☐ Oppdatert rapportering ☐ Rapportering etter særskilt forespørsel</w:t>
            </w:r>
          </w:p>
        </w:tc>
      </w:tr>
    </w:tbl>
    <w:p w:rsidR="008F5C81" w:rsidRDefault="008F5C81" w14:paraId="357E8D53" w14:textId="70716DF4"/>
    <w:p w:rsidR="008F5C81" w:rsidP="22AEBBA4" w:rsidRDefault="008F5C81" w14:paraId="4ADFEDFE" w14:textId="3F3FD0B3">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2. Overordnet bekreftelse</w:t>
      </w:r>
    </w:p>
    <w:p w:rsidR="008F5C81" w:rsidP="22AEBBA4" w:rsidRDefault="008F5C81" w14:paraId="74F08690" w14:textId="39451FC6">
      <w:pPr>
        <w:bidi w:val="0"/>
        <w:spacing w:before="240" w:beforeAutospacing="off" w:after="240" w:afterAutospacing="off"/>
      </w:pPr>
      <w:r w:rsidRPr="22AEBBA4" w:rsidR="42203149">
        <w:rPr>
          <w:rFonts w:ascii="Arial" w:hAnsi="Arial" w:eastAsia="Arial" w:cs="Arial"/>
          <w:noProof w:val="0"/>
          <w:sz w:val="22"/>
          <w:szCs w:val="22"/>
          <w:lang w:val="en-US"/>
        </w:rPr>
        <w:t>Leverandøren bekrefter følgende:</w:t>
      </w:r>
    </w:p>
    <w:tbl>
      <w:tblPr>
        <w:tblStyle w:val="Vanligtabell"/>
        <w:bidiVisual w:val="0"/>
        <w:tblW w:w="11012" w:type="dxa"/>
        <w:tblInd w:w="-585"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6210"/>
        <w:gridCol w:w="600"/>
        <w:gridCol w:w="675"/>
        <w:gridCol w:w="1605"/>
        <w:gridCol w:w="1922"/>
      </w:tblGrid>
      <w:tr w:rsidR="22AEBBA4" w:rsidTr="0FBF4CC8" w14:paraId="618B46B5">
        <w:trPr>
          <w:trHeight w:val="300"/>
        </w:trPr>
        <w:tc>
          <w:tcPr>
            <w:tcW w:w="6210" w:type="dxa"/>
            <w:tcMar/>
            <w:vAlign w:val="center"/>
          </w:tcPr>
          <w:p w:rsidR="22AEBBA4" w:rsidP="22AEBBA4" w:rsidRDefault="22AEBBA4" w14:paraId="1AE7F16A" w14:textId="62F2FFD0">
            <w:pPr>
              <w:bidi w:val="0"/>
              <w:spacing w:before="0" w:beforeAutospacing="off" w:after="0" w:afterAutospacing="off"/>
              <w:jc w:val="center"/>
            </w:pPr>
            <w:r w:rsidRPr="22AEBBA4" w:rsidR="22AEBBA4">
              <w:rPr>
                <w:b w:val="1"/>
                <w:bCs w:val="1"/>
              </w:rPr>
              <w:t>Krav</w:t>
            </w:r>
          </w:p>
        </w:tc>
        <w:tc>
          <w:tcPr>
            <w:tcW w:w="600" w:type="dxa"/>
            <w:tcMar/>
            <w:vAlign w:val="center"/>
          </w:tcPr>
          <w:p w:rsidR="22AEBBA4" w:rsidP="22AEBBA4" w:rsidRDefault="22AEBBA4" w14:paraId="10C9CD39" w14:textId="6FC50E5D">
            <w:pPr>
              <w:bidi w:val="0"/>
              <w:spacing w:before="0" w:beforeAutospacing="off" w:after="0" w:afterAutospacing="off"/>
              <w:jc w:val="center"/>
            </w:pPr>
            <w:r w:rsidRPr="22AEBBA4" w:rsidR="22AEBBA4">
              <w:rPr>
                <w:b w:val="1"/>
                <w:bCs w:val="1"/>
              </w:rPr>
              <w:t>Ja</w:t>
            </w:r>
          </w:p>
        </w:tc>
        <w:tc>
          <w:tcPr>
            <w:tcW w:w="675" w:type="dxa"/>
            <w:tcMar/>
            <w:vAlign w:val="center"/>
          </w:tcPr>
          <w:p w:rsidR="22AEBBA4" w:rsidP="22AEBBA4" w:rsidRDefault="22AEBBA4" w14:paraId="13E3F372" w14:textId="05417E90">
            <w:pPr>
              <w:bidi w:val="0"/>
              <w:spacing w:before="0" w:beforeAutospacing="off" w:after="0" w:afterAutospacing="off"/>
              <w:jc w:val="center"/>
            </w:pPr>
            <w:r w:rsidRPr="22AEBBA4" w:rsidR="22AEBBA4">
              <w:rPr>
                <w:b w:val="1"/>
                <w:bCs w:val="1"/>
              </w:rPr>
              <w:t>Nei</w:t>
            </w:r>
          </w:p>
        </w:tc>
        <w:tc>
          <w:tcPr>
            <w:tcW w:w="1605" w:type="dxa"/>
            <w:tcMar/>
            <w:vAlign w:val="center"/>
          </w:tcPr>
          <w:p w:rsidR="22AEBBA4" w:rsidP="22AEBBA4" w:rsidRDefault="22AEBBA4" w14:paraId="7C3117AC" w14:textId="213364B2">
            <w:pPr>
              <w:bidi w:val="0"/>
              <w:spacing w:before="0" w:beforeAutospacing="off" w:after="0" w:afterAutospacing="off"/>
              <w:jc w:val="center"/>
            </w:pPr>
            <w:r w:rsidRPr="22AEBBA4" w:rsidR="22AEBBA4">
              <w:rPr>
                <w:b w:val="1"/>
                <w:bCs w:val="1"/>
              </w:rPr>
              <w:t>Ikke relevant</w:t>
            </w:r>
          </w:p>
        </w:tc>
        <w:tc>
          <w:tcPr>
            <w:tcW w:w="1922" w:type="dxa"/>
            <w:tcMar/>
            <w:vAlign w:val="center"/>
          </w:tcPr>
          <w:p w:rsidR="22AEBBA4" w:rsidP="22AEBBA4" w:rsidRDefault="22AEBBA4" w14:paraId="58B7355F" w14:textId="652CBEB7">
            <w:pPr>
              <w:bidi w:val="0"/>
              <w:spacing w:before="0" w:beforeAutospacing="off" w:after="0" w:afterAutospacing="off"/>
              <w:jc w:val="center"/>
            </w:pPr>
            <w:r w:rsidRPr="22AEBBA4" w:rsidR="22AEBBA4">
              <w:rPr>
                <w:b w:val="1"/>
                <w:bCs w:val="1"/>
              </w:rPr>
              <w:t>Kommentar</w:t>
            </w:r>
          </w:p>
        </w:tc>
      </w:tr>
      <w:tr w:rsidR="22AEBBA4" w:rsidTr="0FBF4CC8" w14:paraId="496D0442">
        <w:trPr>
          <w:trHeight w:val="300"/>
        </w:trPr>
        <w:tc>
          <w:tcPr>
            <w:tcW w:w="6210" w:type="dxa"/>
            <w:tcMar/>
            <w:vAlign w:val="center"/>
          </w:tcPr>
          <w:p w:rsidR="22AEBBA4" w:rsidP="22AEBBA4" w:rsidRDefault="22AEBBA4" w14:paraId="74F32C0A" w14:textId="69DB250D">
            <w:pPr>
              <w:bidi w:val="0"/>
              <w:spacing w:before="0" w:beforeAutospacing="off" w:after="0" w:afterAutospacing="off"/>
            </w:pPr>
            <w:r w:rsidR="22AEBBA4">
              <w:rPr/>
              <w:t>Leverandøren har gjort seg kjent med kravene i kontrakten og Bilag 8</w:t>
            </w:r>
          </w:p>
        </w:tc>
        <w:tc>
          <w:tcPr>
            <w:tcW w:w="600" w:type="dxa"/>
            <w:tcMar/>
            <w:vAlign w:val="center"/>
          </w:tcPr>
          <w:p w:rsidR="22AEBBA4" w:rsidP="22AEBBA4" w:rsidRDefault="22AEBBA4" w14:paraId="5C5AB3B4" w14:textId="3B785AF7">
            <w:pPr>
              <w:bidi w:val="0"/>
              <w:spacing w:before="0" w:beforeAutospacing="off" w:after="0" w:afterAutospacing="off"/>
            </w:pPr>
            <w:r w:rsidR="22AEBBA4">
              <w:rPr/>
              <w:t>☐</w:t>
            </w:r>
          </w:p>
        </w:tc>
        <w:tc>
          <w:tcPr>
            <w:tcW w:w="675" w:type="dxa"/>
            <w:tcMar/>
            <w:vAlign w:val="center"/>
          </w:tcPr>
          <w:p w:rsidR="22AEBBA4" w:rsidP="22AEBBA4" w:rsidRDefault="22AEBBA4" w14:paraId="175FA56F" w14:textId="517BA5FF">
            <w:pPr>
              <w:bidi w:val="0"/>
              <w:spacing w:before="0" w:beforeAutospacing="off" w:after="0" w:afterAutospacing="off"/>
            </w:pPr>
            <w:r w:rsidR="22AEBBA4">
              <w:rPr/>
              <w:t>☐</w:t>
            </w:r>
          </w:p>
        </w:tc>
        <w:tc>
          <w:tcPr>
            <w:tcW w:w="1605" w:type="dxa"/>
            <w:tcMar/>
            <w:vAlign w:val="center"/>
          </w:tcPr>
          <w:p w:rsidR="22AEBBA4" w:rsidP="22AEBBA4" w:rsidRDefault="22AEBBA4" w14:paraId="568FCC0A" w14:textId="724CFEA0">
            <w:pPr>
              <w:bidi w:val="0"/>
              <w:spacing w:before="0" w:beforeAutospacing="off" w:after="0" w:afterAutospacing="off"/>
            </w:pPr>
            <w:r w:rsidR="22AEBBA4">
              <w:rPr/>
              <w:t>☐</w:t>
            </w:r>
          </w:p>
        </w:tc>
        <w:tc>
          <w:tcPr>
            <w:tcW w:w="1922" w:type="dxa"/>
            <w:tcMar/>
            <w:vAlign w:val="center"/>
          </w:tcPr>
          <w:p w:rsidR="22AEBBA4" w:rsidRDefault="22AEBBA4" w14:paraId="1D14DC2A" w14:textId="5C7F5C63"/>
        </w:tc>
      </w:tr>
      <w:tr w:rsidR="22AEBBA4" w:rsidTr="0FBF4CC8" w14:paraId="10B14992">
        <w:trPr>
          <w:trHeight w:val="300"/>
        </w:trPr>
        <w:tc>
          <w:tcPr>
            <w:tcW w:w="6210" w:type="dxa"/>
            <w:tcMar/>
            <w:vAlign w:val="center"/>
          </w:tcPr>
          <w:p w:rsidR="22AEBBA4" w:rsidP="22AEBBA4" w:rsidRDefault="22AEBBA4" w14:paraId="3011C2E9" w14:textId="522C4903">
            <w:pPr>
              <w:bidi w:val="0"/>
              <w:spacing w:before="0" w:beforeAutospacing="off" w:after="0" w:afterAutospacing="off"/>
            </w:pPr>
            <w:r w:rsidR="22AEBBA4">
              <w:rPr/>
              <w:t>Kravene i Bilag 8 er videreført til relevante underleverandører</w:t>
            </w:r>
          </w:p>
        </w:tc>
        <w:tc>
          <w:tcPr>
            <w:tcW w:w="600" w:type="dxa"/>
            <w:tcMar/>
            <w:vAlign w:val="center"/>
          </w:tcPr>
          <w:p w:rsidR="22AEBBA4" w:rsidP="22AEBBA4" w:rsidRDefault="22AEBBA4" w14:paraId="122F8960" w14:textId="11F45ECC">
            <w:pPr>
              <w:bidi w:val="0"/>
              <w:spacing w:before="0" w:beforeAutospacing="off" w:after="0" w:afterAutospacing="off"/>
            </w:pPr>
            <w:r w:rsidR="22AEBBA4">
              <w:rPr/>
              <w:t>☐</w:t>
            </w:r>
          </w:p>
        </w:tc>
        <w:tc>
          <w:tcPr>
            <w:tcW w:w="675" w:type="dxa"/>
            <w:tcMar/>
            <w:vAlign w:val="center"/>
          </w:tcPr>
          <w:p w:rsidR="22AEBBA4" w:rsidP="22AEBBA4" w:rsidRDefault="22AEBBA4" w14:paraId="2F35DD75" w14:textId="0776B87C">
            <w:pPr>
              <w:bidi w:val="0"/>
              <w:spacing w:before="0" w:beforeAutospacing="off" w:after="0" w:afterAutospacing="off"/>
            </w:pPr>
            <w:r w:rsidR="22AEBBA4">
              <w:rPr/>
              <w:t>☐</w:t>
            </w:r>
          </w:p>
        </w:tc>
        <w:tc>
          <w:tcPr>
            <w:tcW w:w="1605" w:type="dxa"/>
            <w:tcMar/>
            <w:vAlign w:val="center"/>
          </w:tcPr>
          <w:p w:rsidR="22AEBBA4" w:rsidP="22AEBBA4" w:rsidRDefault="22AEBBA4" w14:paraId="122A0205" w14:textId="3568FAEF">
            <w:pPr>
              <w:bidi w:val="0"/>
              <w:spacing w:before="0" w:beforeAutospacing="off" w:after="0" w:afterAutospacing="off"/>
            </w:pPr>
            <w:r w:rsidR="22AEBBA4">
              <w:rPr/>
              <w:t>☐</w:t>
            </w:r>
          </w:p>
        </w:tc>
        <w:tc>
          <w:tcPr>
            <w:tcW w:w="1922" w:type="dxa"/>
            <w:tcMar/>
            <w:vAlign w:val="center"/>
          </w:tcPr>
          <w:p w:rsidR="22AEBBA4" w:rsidRDefault="22AEBBA4" w14:paraId="0A262AE0" w14:textId="589123E2"/>
        </w:tc>
      </w:tr>
      <w:tr w:rsidR="22AEBBA4" w:rsidTr="0FBF4CC8" w14:paraId="58B0A421">
        <w:trPr>
          <w:trHeight w:val="300"/>
        </w:trPr>
        <w:tc>
          <w:tcPr>
            <w:tcW w:w="6210" w:type="dxa"/>
            <w:tcMar/>
            <w:vAlign w:val="center"/>
          </w:tcPr>
          <w:p w:rsidR="22AEBBA4" w:rsidP="22AEBBA4" w:rsidRDefault="22AEBBA4" w14:paraId="782FEB02" w14:textId="1E251AA6">
            <w:pPr>
              <w:bidi w:val="0"/>
              <w:spacing w:before="0" w:beforeAutospacing="off" w:after="0" w:afterAutospacing="off"/>
            </w:pPr>
            <w:r w:rsidR="22AEBBA4">
              <w:rPr/>
              <w:t>Leverandøren har interne rutiner for å følge opp lønns- og arbeidsvilkår</w:t>
            </w:r>
          </w:p>
        </w:tc>
        <w:tc>
          <w:tcPr>
            <w:tcW w:w="600" w:type="dxa"/>
            <w:tcMar/>
            <w:vAlign w:val="center"/>
          </w:tcPr>
          <w:p w:rsidR="22AEBBA4" w:rsidP="22AEBBA4" w:rsidRDefault="22AEBBA4" w14:paraId="5DC74B8B" w14:textId="4D23BFF0">
            <w:pPr>
              <w:bidi w:val="0"/>
              <w:spacing w:before="0" w:beforeAutospacing="off" w:after="0" w:afterAutospacing="off"/>
            </w:pPr>
            <w:r w:rsidR="22AEBBA4">
              <w:rPr/>
              <w:t>☐</w:t>
            </w:r>
          </w:p>
        </w:tc>
        <w:tc>
          <w:tcPr>
            <w:tcW w:w="675" w:type="dxa"/>
            <w:tcMar/>
            <w:vAlign w:val="center"/>
          </w:tcPr>
          <w:p w:rsidR="22AEBBA4" w:rsidP="22AEBBA4" w:rsidRDefault="22AEBBA4" w14:paraId="5D4F4687" w14:textId="52A8D8C5">
            <w:pPr>
              <w:bidi w:val="0"/>
              <w:spacing w:before="0" w:beforeAutospacing="off" w:after="0" w:afterAutospacing="off"/>
            </w:pPr>
            <w:r w:rsidR="22AEBBA4">
              <w:rPr/>
              <w:t>☐</w:t>
            </w:r>
          </w:p>
        </w:tc>
        <w:tc>
          <w:tcPr>
            <w:tcW w:w="1605" w:type="dxa"/>
            <w:tcMar/>
            <w:vAlign w:val="center"/>
          </w:tcPr>
          <w:p w:rsidR="22AEBBA4" w:rsidP="22AEBBA4" w:rsidRDefault="22AEBBA4" w14:paraId="37DFAFE8" w14:textId="3CCA24C2">
            <w:pPr>
              <w:bidi w:val="0"/>
              <w:spacing w:before="0" w:beforeAutospacing="off" w:after="0" w:afterAutospacing="off"/>
            </w:pPr>
            <w:r w:rsidR="22AEBBA4">
              <w:rPr/>
              <w:t>☐</w:t>
            </w:r>
          </w:p>
        </w:tc>
        <w:tc>
          <w:tcPr>
            <w:tcW w:w="1922" w:type="dxa"/>
            <w:tcMar/>
            <w:vAlign w:val="center"/>
          </w:tcPr>
          <w:p w:rsidR="22AEBBA4" w:rsidRDefault="22AEBBA4" w14:paraId="51747C22" w14:textId="66F634C2"/>
        </w:tc>
      </w:tr>
      <w:tr w:rsidR="22AEBBA4" w:rsidTr="0FBF4CC8" w14:paraId="6EB7B54D">
        <w:trPr>
          <w:trHeight w:val="300"/>
        </w:trPr>
        <w:tc>
          <w:tcPr>
            <w:tcW w:w="6210" w:type="dxa"/>
            <w:tcMar/>
            <w:vAlign w:val="center"/>
          </w:tcPr>
          <w:p w:rsidR="22AEBBA4" w:rsidP="22AEBBA4" w:rsidRDefault="22AEBBA4" w14:paraId="11C02D7C" w14:textId="165F37C1">
            <w:pPr>
              <w:bidi w:val="0"/>
              <w:spacing w:before="0" w:beforeAutospacing="off" w:after="0" w:afterAutospacing="off"/>
            </w:pPr>
            <w:r w:rsidR="22AEBBA4">
              <w:rPr/>
              <w:t>Leverandøren har interne rutiner for å følge opp HMS-kort</w:t>
            </w:r>
          </w:p>
        </w:tc>
        <w:tc>
          <w:tcPr>
            <w:tcW w:w="600" w:type="dxa"/>
            <w:tcMar/>
            <w:vAlign w:val="center"/>
          </w:tcPr>
          <w:p w:rsidR="22AEBBA4" w:rsidP="22AEBBA4" w:rsidRDefault="22AEBBA4" w14:paraId="6B40B397" w14:textId="6F367F61">
            <w:pPr>
              <w:bidi w:val="0"/>
              <w:spacing w:before="0" w:beforeAutospacing="off" w:after="0" w:afterAutospacing="off"/>
            </w:pPr>
            <w:r w:rsidR="22AEBBA4">
              <w:rPr/>
              <w:t>☐</w:t>
            </w:r>
          </w:p>
        </w:tc>
        <w:tc>
          <w:tcPr>
            <w:tcW w:w="675" w:type="dxa"/>
            <w:tcMar/>
            <w:vAlign w:val="center"/>
          </w:tcPr>
          <w:p w:rsidR="22AEBBA4" w:rsidP="22AEBBA4" w:rsidRDefault="22AEBBA4" w14:paraId="6CFFF418" w14:textId="5B8B99E5">
            <w:pPr>
              <w:bidi w:val="0"/>
              <w:spacing w:before="0" w:beforeAutospacing="off" w:after="0" w:afterAutospacing="off"/>
            </w:pPr>
            <w:r w:rsidR="22AEBBA4">
              <w:rPr/>
              <w:t>☐</w:t>
            </w:r>
          </w:p>
        </w:tc>
        <w:tc>
          <w:tcPr>
            <w:tcW w:w="1605" w:type="dxa"/>
            <w:tcMar/>
            <w:vAlign w:val="center"/>
          </w:tcPr>
          <w:p w:rsidR="22AEBBA4" w:rsidP="22AEBBA4" w:rsidRDefault="22AEBBA4" w14:paraId="616C1B1A" w14:textId="499ED669">
            <w:pPr>
              <w:bidi w:val="0"/>
              <w:spacing w:before="0" w:beforeAutospacing="off" w:after="0" w:afterAutospacing="off"/>
            </w:pPr>
            <w:r w:rsidR="22AEBBA4">
              <w:rPr/>
              <w:t>☐</w:t>
            </w:r>
          </w:p>
        </w:tc>
        <w:tc>
          <w:tcPr>
            <w:tcW w:w="1922" w:type="dxa"/>
            <w:tcMar/>
            <w:vAlign w:val="center"/>
          </w:tcPr>
          <w:p w:rsidR="22AEBBA4" w:rsidRDefault="22AEBBA4" w14:paraId="2BD1EA19" w14:textId="7F77EF3A"/>
        </w:tc>
      </w:tr>
      <w:tr w:rsidR="22AEBBA4" w:rsidTr="0FBF4CC8" w14:paraId="08D4D7D7">
        <w:trPr>
          <w:trHeight w:val="300"/>
        </w:trPr>
        <w:tc>
          <w:tcPr>
            <w:tcW w:w="6210" w:type="dxa"/>
            <w:tcMar/>
            <w:vAlign w:val="center"/>
          </w:tcPr>
          <w:p w:rsidR="22AEBBA4" w:rsidP="22AEBBA4" w:rsidRDefault="22AEBBA4" w14:paraId="4F05C388" w14:textId="013998AA">
            <w:pPr>
              <w:bidi w:val="0"/>
              <w:spacing w:before="0" w:beforeAutospacing="off" w:after="0" w:afterAutospacing="off"/>
            </w:pPr>
            <w:r w:rsidR="22AEBBA4">
              <w:rPr/>
              <w:t>Leverandøren har interne rutiner for å følge opp betaling via bank</w:t>
            </w:r>
          </w:p>
        </w:tc>
        <w:tc>
          <w:tcPr>
            <w:tcW w:w="600" w:type="dxa"/>
            <w:tcMar/>
            <w:vAlign w:val="center"/>
          </w:tcPr>
          <w:p w:rsidR="22AEBBA4" w:rsidP="22AEBBA4" w:rsidRDefault="22AEBBA4" w14:paraId="7154DD60" w14:textId="48767AE6">
            <w:pPr>
              <w:bidi w:val="0"/>
              <w:spacing w:before="0" w:beforeAutospacing="off" w:after="0" w:afterAutospacing="off"/>
            </w:pPr>
            <w:r w:rsidR="22AEBBA4">
              <w:rPr/>
              <w:t>☐</w:t>
            </w:r>
          </w:p>
        </w:tc>
        <w:tc>
          <w:tcPr>
            <w:tcW w:w="675" w:type="dxa"/>
            <w:tcMar/>
            <w:vAlign w:val="center"/>
          </w:tcPr>
          <w:p w:rsidR="22AEBBA4" w:rsidP="22AEBBA4" w:rsidRDefault="22AEBBA4" w14:paraId="3C98C55D" w14:textId="4513FAE9">
            <w:pPr>
              <w:bidi w:val="0"/>
              <w:spacing w:before="0" w:beforeAutospacing="off" w:after="0" w:afterAutospacing="off"/>
            </w:pPr>
            <w:r w:rsidR="22AEBBA4">
              <w:rPr/>
              <w:t>☐</w:t>
            </w:r>
          </w:p>
        </w:tc>
        <w:tc>
          <w:tcPr>
            <w:tcW w:w="1605" w:type="dxa"/>
            <w:tcMar/>
            <w:vAlign w:val="center"/>
          </w:tcPr>
          <w:p w:rsidR="22AEBBA4" w:rsidP="22AEBBA4" w:rsidRDefault="22AEBBA4" w14:paraId="7154E66C" w14:textId="62BC2E98">
            <w:pPr>
              <w:bidi w:val="0"/>
              <w:spacing w:before="0" w:beforeAutospacing="off" w:after="0" w:afterAutospacing="off"/>
            </w:pPr>
            <w:r w:rsidR="22AEBBA4">
              <w:rPr/>
              <w:t>☐</w:t>
            </w:r>
          </w:p>
        </w:tc>
        <w:tc>
          <w:tcPr>
            <w:tcW w:w="1922" w:type="dxa"/>
            <w:tcMar/>
            <w:vAlign w:val="center"/>
          </w:tcPr>
          <w:p w:rsidR="22AEBBA4" w:rsidRDefault="22AEBBA4" w14:paraId="6C162695" w14:textId="58ED9AE9"/>
        </w:tc>
      </w:tr>
      <w:tr w:rsidR="22AEBBA4" w:rsidTr="0FBF4CC8" w14:paraId="50A1E56B">
        <w:trPr>
          <w:trHeight w:val="300"/>
        </w:trPr>
        <w:tc>
          <w:tcPr>
            <w:tcW w:w="6210" w:type="dxa"/>
            <w:tcMar/>
            <w:vAlign w:val="center"/>
          </w:tcPr>
          <w:p w:rsidR="22AEBBA4" w:rsidP="22AEBBA4" w:rsidRDefault="22AEBBA4" w14:paraId="54AA82C7" w14:textId="6D5A4970">
            <w:pPr>
              <w:bidi w:val="0"/>
              <w:spacing w:before="0" w:beforeAutospacing="off" w:after="0" w:afterAutospacing="off"/>
            </w:pPr>
            <w:r w:rsidR="22AEBBA4">
              <w:rPr/>
              <w:t>Leverandøren har interne rutiner for å følge opp obligatorisk tjenestepensjon</w:t>
            </w:r>
          </w:p>
        </w:tc>
        <w:tc>
          <w:tcPr>
            <w:tcW w:w="600" w:type="dxa"/>
            <w:tcMar/>
            <w:vAlign w:val="center"/>
          </w:tcPr>
          <w:p w:rsidR="22AEBBA4" w:rsidP="22AEBBA4" w:rsidRDefault="22AEBBA4" w14:paraId="0F7E472F" w14:textId="4076C36C">
            <w:pPr>
              <w:bidi w:val="0"/>
              <w:spacing w:before="0" w:beforeAutospacing="off" w:after="0" w:afterAutospacing="off"/>
            </w:pPr>
            <w:r w:rsidR="22AEBBA4">
              <w:rPr/>
              <w:t>☐</w:t>
            </w:r>
          </w:p>
        </w:tc>
        <w:tc>
          <w:tcPr>
            <w:tcW w:w="675" w:type="dxa"/>
            <w:tcMar/>
            <w:vAlign w:val="center"/>
          </w:tcPr>
          <w:p w:rsidR="22AEBBA4" w:rsidP="22AEBBA4" w:rsidRDefault="22AEBBA4" w14:paraId="4422DDFE" w14:textId="0BE59E62">
            <w:pPr>
              <w:bidi w:val="0"/>
              <w:spacing w:before="0" w:beforeAutospacing="off" w:after="0" w:afterAutospacing="off"/>
            </w:pPr>
            <w:r w:rsidR="22AEBBA4">
              <w:rPr/>
              <w:t>☐</w:t>
            </w:r>
          </w:p>
        </w:tc>
        <w:tc>
          <w:tcPr>
            <w:tcW w:w="1605" w:type="dxa"/>
            <w:tcMar/>
            <w:vAlign w:val="center"/>
          </w:tcPr>
          <w:p w:rsidR="22AEBBA4" w:rsidP="22AEBBA4" w:rsidRDefault="22AEBBA4" w14:paraId="472468FD" w14:textId="7F2F6D95">
            <w:pPr>
              <w:bidi w:val="0"/>
              <w:spacing w:before="0" w:beforeAutospacing="off" w:after="0" w:afterAutospacing="off"/>
            </w:pPr>
            <w:r w:rsidR="22AEBBA4">
              <w:rPr/>
              <w:t>☐</w:t>
            </w:r>
          </w:p>
        </w:tc>
        <w:tc>
          <w:tcPr>
            <w:tcW w:w="1922" w:type="dxa"/>
            <w:tcMar/>
            <w:vAlign w:val="center"/>
          </w:tcPr>
          <w:p w:rsidR="22AEBBA4" w:rsidRDefault="22AEBBA4" w14:paraId="155F5646" w14:textId="62D3975B"/>
        </w:tc>
      </w:tr>
      <w:tr w:rsidR="22AEBBA4" w:rsidTr="0FBF4CC8" w14:paraId="164F1BA1">
        <w:trPr>
          <w:trHeight w:val="300"/>
        </w:trPr>
        <w:tc>
          <w:tcPr>
            <w:tcW w:w="6210" w:type="dxa"/>
            <w:tcMar/>
            <w:vAlign w:val="center"/>
          </w:tcPr>
          <w:p w:rsidR="22AEBBA4" w:rsidP="22AEBBA4" w:rsidRDefault="22AEBBA4" w14:paraId="434925DE" w14:textId="21C0B9C3">
            <w:pPr>
              <w:bidi w:val="0"/>
              <w:spacing w:before="0" w:beforeAutospacing="off" w:after="0" w:afterAutospacing="off"/>
            </w:pPr>
            <w:r w:rsidR="22AEBBA4">
              <w:rPr/>
              <w:t>Leverandøren har rutiner for å varsle oppdragsgiver ved avvik, tilsyn eller pålegg</w:t>
            </w:r>
          </w:p>
        </w:tc>
        <w:tc>
          <w:tcPr>
            <w:tcW w:w="600" w:type="dxa"/>
            <w:tcMar/>
            <w:vAlign w:val="center"/>
          </w:tcPr>
          <w:p w:rsidR="22AEBBA4" w:rsidP="22AEBBA4" w:rsidRDefault="22AEBBA4" w14:paraId="2B237B94" w14:textId="7E7F2778">
            <w:pPr>
              <w:bidi w:val="0"/>
              <w:spacing w:before="0" w:beforeAutospacing="off" w:after="0" w:afterAutospacing="off"/>
            </w:pPr>
            <w:r w:rsidR="22AEBBA4">
              <w:rPr/>
              <w:t>☐</w:t>
            </w:r>
          </w:p>
        </w:tc>
        <w:tc>
          <w:tcPr>
            <w:tcW w:w="675" w:type="dxa"/>
            <w:tcMar/>
            <w:vAlign w:val="center"/>
          </w:tcPr>
          <w:p w:rsidR="22AEBBA4" w:rsidP="22AEBBA4" w:rsidRDefault="22AEBBA4" w14:paraId="1AF47053" w14:textId="29AE5066">
            <w:pPr>
              <w:bidi w:val="0"/>
              <w:spacing w:before="0" w:beforeAutospacing="off" w:after="0" w:afterAutospacing="off"/>
            </w:pPr>
            <w:r w:rsidR="22AEBBA4">
              <w:rPr/>
              <w:t>☐</w:t>
            </w:r>
          </w:p>
        </w:tc>
        <w:tc>
          <w:tcPr>
            <w:tcW w:w="1605" w:type="dxa"/>
            <w:tcMar/>
            <w:vAlign w:val="center"/>
          </w:tcPr>
          <w:p w:rsidR="22AEBBA4" w:rsidP="22AEBBA4" w:rsidRDefault="22AEBBA4" w14:paraId="62EAD43A" w14:textId="6081183B">
            <w:pPr>
              <w:bidi w:val="0"/>
              <w:spacing w:before="0" w:beforeAutospacing="off" w:after="0" w:afterAutospacing="off"/>
            </w:pPr>
            <w:r w:rsidR="22AEBBA4">
              <w:rPr/>
              <w:t>☐</w:t>
            </w:r>
          </w:p>
        </w:tc>
        <w:tc>
          <w:tcPr>
            <w:tcW w:w="1922" w:type="dxa"/>
            <w:tcMar/>
            <w:vAlign w:val="center"/>
          </w:tcPr>
          <w:p w:rsidR="22AEBBA4" w:rsidRDefault="22AEBBA4" w14:paraId="17CB8938" w14:textId="7A4BDE9E"/>
        </w:tc>
      </w:tr>
    </w:tbl>
    <w:p w:rsidR="008F5C81" w:rsidP="22AEBBA4" w:rsidRDefault="008F5C81" w14:paraId="421AA955" w14:textId="470142A8">
      <w:pPr>
        <w:bidi w:val="0"/>
        <w:spacing w:before="240" w:beforeAutospacing="off" w:after="240" w:afterAutospacing="off"/>
      </w:pPr>
      <w:r w:rsidRPr="22AEBBA4" w:rsidR="42203149">
        <w:rPr>
          <w:rFonts w:ascii="Arial" w:hAnsi="Arial" w:eastAsia="Arial" w:cs="Arial"/>
          <w:noProof w:val="0"/>
          <w:sz w:val="22"/>
          <w:szCs w:val="22"/>
          <w:lang w:val="en-US"/>
        </w:rPr>
        <w:t>Dersom det er svart «Nei» på ett eller flere punkter, beskriv årsaken og hvilke tiltak som er eller vil bli iverksatt:</w:t>
      </w:r>
    </w:p>
    <w:p w:rsidR="008F5C81" w:rsidP="22AEBBA4" w:rsidRDefault="008F5C81" w14:paraId="75731F79" w14:textId="51F494E9">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51828F75" w14:textId="06498FEF"/>
    <w:p w:rsidR="008F5C81" w:rsidP="22AEBBA4" w:rsidRDefault="008F5C81" w14:paraId="25843AC2" w14:textId="7D1E7D1C">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3. Selskapsinformasjon</w:t>
      </w:r>
    </w:p>
    <w:p w:rsidR="008F5C81" w:rsidP="22AEBBA4" w:rsidRDefault="008F5C81" w14:paraId="0EE67FF5" w14:textId="77BF9A39">
      <w:pPr>
        <w:bidi w:val="0"/>
        <w:spacing w:before="240" w:beforeAutospacing="off" w:after="240" w:afterAutospacing="off"/>
      </w:pPr>
      <w:r w:rsidRPr="22AEBBA4" w:rsidR="42203149">
        <w:rPr>
          <w:rFonts w:ascii="Arial" w:hAnsi="Arial" w:eastAsia="Arial" w:cs="Arial"/>
          <w:noProof w:val="0"/>
          <w:sz w:val="22"/>
          <w:szCs w:val="22"/>
          <w:lang w:val="en-US"/>
        </w:rPr>
        <w:t>Beskriv virksomheten kort, herunder selskapsform, organisasjonsform, eierstruktur, stiftelsesdato og hovedaktivitet.</w:t>
      </w:r>
    </w:p>
    <w:p w:rsidR="008F5C81" w:rsidP="22AEBBA4" w:rsidRDefault="008F5C81" w14:paraId="64EC73B2" w14:textId="326042C6">
      <w:pPr>
        <w:bidi w:val="0"/>
        <w:spacing w:before="240" w:beforeAutospacing="off" w:after="240" w:afterAutospacing="off"/>
      </w:pPr>
      <w:r w:rsidRPr="0FBF4CC8" w:rsidR="3BFBB6C3">
        <w:rPr>
          <w:rFonts w:ascii="Arial" w:hAnsi="Arial" w:eastAsia="Arial" w:cs="Arial"/>
          <w:b w:val="1"/>
          <w:bCs w:val="1"/>
          <w:noProof w:val="0"/>
          <w:sz w:val="22"/>
          <w:szCs w:val="22"/>
          <w:lang w:val="en-US"/>
        </w:rPr>
        <w:t>Svar:</w:t>
      </w:r>
    </w:p>
    <w:p w:rsidR="008F5C81" w:rsidRDefault="008F5C81" w14:paraId="125260B1" w14:textId="4DCD124A"/>
    <w:p w:rsidR="008F5C81" w:rsidP="22AEBBA4" w:rsidRDefault="008F5C81" w14:paraId="2F2B3156" w14:textId="27FC118B">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4. Godkjenning i renholdsregisteret</w:t>
      </w:r>
    </w:p>
    <w:p w:rsidR="008F5C81" w:rsidP="22AEBBA4" w:rsidRDefault="008F5C81" w14:paraId="5B6BC8B0" w14:textId="09B2186C">
      <w:pPr>
        <w:bidi w:val="0"/>
        <w:spacing w:before="240" w:beforeAutospacing="off" w:after="240" w:afterAutospacing="off"/>
      </w:pPr>
      <w:r w:rsidRPr="22AEBBA4" w:rsidR="42203149">
        <w:rPr>
          <w:rFonts w:ascii="Arial" w:hAnsi="Arial" w:eastAsia="Arial" w:cs="Arial"/>
          <w:noProof w:val="0"/>
          <w:sz w:val="22"/>
          <w:szCs w:val="22"/>
          <w:lang w:val="en-US"/>
        </w:rPr>
        <w:t>Leverandøren bekrefter at virksomheten er godkjent i Arbeidstilsynets renholdsregister.</w:t>
      </w:r>
    </w:p>
    <w:p w:rsidR="008F5C81" w:rsidP="22AEBBA4" w:rsidRDefault="008F5C81" w14:paraId="3AFDC4AA" w14:textId="66DB4DB6">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0D0B0E0E" w14:textId="217A07B6">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DE725F7" w14:textId="26F61491">
      <w:pPr>
        <w:bidi w:val="0"/>
        <w:spacing w:before="240" w:beforeAutospacing="off" w:after="240" w:afterAutospacing="off"/>
      </w:pPr>
      <w:r w:rsidRPr="22AEBBA4" w:rsidR="42203149">
        <w:rPr>
          <w:rFonts w:ascii="Arial" w:hAnsi="Arial" w:eastAsia="Arial" w:cs="Arial"/>
          <w:noProof w:val="0"/>
          <w:sz w:val="22"/>
          <w:szCs w:val="22"/>
          <w:lang w:val="en-US"/>
        </w:rPr>
        <w:t>Oppgi status i renholdsregisteret:</w:t>
      </w:r>
    </w:p>
    <w:tbl>
      <w:tblPr>
        <w:tblStyle w:val="Vanligtabell"/>
        <w:bidiVisual w:val="0"/>
        <w:tblW w:w="0" w:type="auto"/>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3379"/>
        <w:gridCol w:w="5766"/>
      </w:tblGrid>
      <w:tr w:rsidR="22AEBBA4" w:rsidTr="0FBF4CC8" w14:paraId="0CBA4FC1">
        <w:trPr>
          <w:trHeight w:val="300"/>
        </w:trPr>
        <w:tc>
          <w:tcPr>
            <w:tcW w:w="3379" w:type="dxa"/>
            <w:tcMar/>
            <w:vAlign w:val="center"/>
          </w:tcPr>
          <w:p w:rsidR="22AEBBA4" w:rsidP="22AEBBA4" w:rsidRDefault="22AEBBA4" w14:paraId="41771562" w14:textId="57D7FC0F">
            <w:pPr>
              <w:bidi w:val="0"/>
              <w:spacing w:before="0" w:beforeAutospacing="off" w:after="0" w:afterAutospacing="off"/>
              <w:jc w:val="center"/>
            </w:pPr>
            <w:r w:rsidRPr="22AEBBA4" w:rsidR="22AEBBA4">
              <w:rPr>
                <w:b w:val="1"/>
                <w:bCs w:val="1"/>
              </w:rPr>
              <w:t>Opplysning</w:t>
            </w:r>
          </w:p>
        </w:tc>
        <w:tc>
          <w:tcPr>
            <w:tcW w:w="5766" w:type="dxa"/>
            <w:tcMar/>
            <w:vAlign w:val="center"/>
          </w:tcPr>
          <w:p w:rsidR="22AEBBA4" w:rsidP="22AEBBA4" w:rsidRDefault="22AEBBA4" w14:paraId="2C85ED1D" w14:textId="18C48D2A">
            <w:pPr>
              <w:bidi w:val="0"/>
              <w:spacing w:before="0" w:beforeAutospacing="off" w:after="0" w:afterAutospacing="off"/>
              <w:jc w:val="center"/>
            </w:pPr>
            <w:r w:rsidRPr="22AEBBA4" w:rsidR="22AEBBA4">
              <w:rPr>
                <w:b w:val="1"/>
                <w:bCs w:val="1"/>
              </w:rPr>
              <w:t>Svar</w:t>
            </w:r>
          </w:p>
        </w:tc>
      </w:tr>
      <w:tr w:rsidR="22AEBBA4" w:rsidTr="0FBF4CC8" w14:paraId="067623C4">
        <w:trPr>
          <w:trHeight w:val="300"/>
        </w:trPr>
        <w:tc>
          <w:tcPr>
            <w:tcW w:w="3379" w:type="dxa"/>
            <w:tcMar/>
            <w:vAlign w:val="center"/>
          </w:tcPr>
          <w:p w:rsidR="22AEBBA4" w:rsidP="22AEBBA4" w:rsidRDefault="22AEBBA4" w14:paraId="1060EA9D" w14:textId="4E6D1F5F">
            <w:pPr>
              <w:bidi w:val="0"/>
              <w:spacing w:before="0" w:beforeAutospacing="off" w:after="0" w:afterAutospacing="off"/>
            </w:pPr>
            <w:r w:rsidR="22AEBBA4">
              <w:rPr/>
              <w:t>Registrert navn i renholdsregisteret</w:t>
            </w:r>
          </w:p>
        </w:tc>
        <w:tc>
          <w:tcPr>
            <w:tcW w:w="5766" w:type="dxa"/>
            <w:tcMar/>
            <w:vAlign w:val="center"/>
          </w:tcPr>
          <w:p w:rsidR="22AEBBA4" w:rsidRDefault="22AEBBA4" w14:paraId="17FD2707" w14:textId="4CD896DE"/>
        </w:tc>
      </w:tr>
      <w:tr w:rsidR="22AEBBA4" w:rsidTr="0FBF4CC8" w14:paraId="15BBFCC8">
        <w:trPr>
          <w:trHeight w:val="300"/>
        </w:trPr>
        <w:tc>
          <w:tcPr>
            <w:tcW w:w="3379" w:type="dxa"/>
            <w:tcMar/>
            <w:vAlign w:val="center"/>
          </w:tcPr>
          <w:p w:rsidR="22AEBBA4" w:rsidP="22AEBBA4" w:rsidRDefault="22AEBBA4" w14:paraId="1821CC8E" w14:textId="6054AFEA">
            <w:pPr>
              <w:bidi w:val="0"/>
              <w:spacing w:before="0" w:beforeAutospacing="off" w:after="0" w:afterAutospacing="off"/>
            </w:pPr>
            <w:r w:rsidR="22AEBBA4">
              <w:rPr/>
              <w:t>Organisasjonsnummer</w:t>
            </w:r>
          </w:p>
        </w:tc>
        <w:tc>
          <w:tcPr>
            <w:tcW w:w="5766" w:type="dxa"/>
            <w:tcMar/>
            <w:vAlign w:val="center"/>
          </w:tcPr>
          <w:p w:rsidR="22AEBBA4" w:rsidRDefault="22AEBBA4" w14:paraId="521C0240" w14:textId="20FFD7F8"/>
        </w:tc>
      </w:tr>
      <w:tr w:rsidR="22AEBBA4" w:rsidTr="0FBF4CC8" w14:paraId="5D77A898">
        <w:trPr>
          <w:trHeight w:val="300"/>
        </w:trPr>
        <w:tc>
          <w:tcPr>
            <w:tcW w:w="3379" w:type="dxa"/>
            <w:tcMar/>
            <w:vAlign w:val="center"/>
          </w:tcPr>
          <w:p w:rsidR="22AEBBA4" w:rsidP="22AEBBA4" w:rsidRDefault="22AEBBA4" w14:paraId="42BDF4A5" w14:textId="232FF9CE">
            <w:pPr>
              <w:bidi w:val="0"/>
              <w:spacing w:before="0" w:beforeAutospacing="off" w:after="0" w:afterAutospacing="off"/>
            </w:pPr>
            <w:r w:rsidR="22AEBBA4">
              <w:rPr/>
              <w:t>Status</w:t>
            </w:r>
          </w:p>
        </w:tc>
        <w:tc>
          <w:tcPr>
            <w:tcW w:w="5766" w:type="dxa"/>
            <w:tcMar/>
            <w:vAlign w:val="center"/>
          </w:tcPr>
          <w:p w:rsidR="22AEBBA4" w:rsidP="22AEBBA4" w:rsidRDefault="22AEBBA4" w14:paraId="34BB0688" w14:textId="5D78FC8D">
            <w:pPr>
              <w:bidi w:val="0"/>
              <w:spacing w:before="0" w:beforeAutospacing="off" w:after="0" w:afterAutospacing="off"/>
            </w:pPr>
            <w:r w:rsidR="22AEBBA4">
              <w:rPr/>
              <w:t>☐ Godkjent ☐ Under behandling ☐ Ikke godkjent ☐ Annet</w:t>
            </w:r>
          </w:p>
        </w:tc>
      </w:tr>
      <w:tr w:rsidR="22AEBBA4" w:rsidTr="0FBF4CC8" w14:paraId="5A3F3151">
        <w:trPr>
          <w:trHeight w:val="300"/>
        </w:trPr>
        <w:tc>
          <w:tcPr>
            <w:tcW w:w="3379" w:type="dxa"/>
            <w:tcMar/>
            <w:vAlign w:val="center"/>
          </w:tcPr>
          <w:p w:rsidR="22AEBBA4" w:rsidP="22AEBBA4" w:rsidRDefault="22AEBBA4" w14:paraId="47D6AE6D" w14:textId="26FC6BB6">
            <w:pPr>
              <w:bidi w:val="0"/>
              <w:spacing w:before="0" w:beforeAutospacing="off" w:after="0" w:afterAutospacing="off"/>
            </w:pPr>
            <w:r w:rsidR="22AEBBA4">
              <w:rPr/>
              <w:t>Dato for kontroll av status</w:t>
            </w:r>
          </w:p>
        </w:tc>
        <w:tc>
          <w:tcPr>
            <w:tcW w:w="5766" w:type="dxa"/>
            <w:tcMar/>
            <w:vAlign w:val="center"/>
          </w:tcPr>
          <w:p w:rsidR="22AEBBA4" w:rsidRDefault="22AEBBA4" w14:paraId="54DBE0E9" w14:textId="12A21A51"/>
        </w:tc>
      </w:tr>
    </w:tbl>
    <w:p w:rsidR="008F5C81" w:rsidP="22AEBBA4" w:rsidRDefault="008F5C81" w14:paraId="5196FA57" w14:textId="2E832123">
      <w:pPr>
        <w:bidi w:val="0"/>
        <w:spacing w:before="240" w:beforeAutospacing="off" w:after="240" w:afterAutospacing="off"/>
      </w:pPr>
      <w:r w:rsidRPr="22AEBBA4" w:rsidR="42203149">
        <w:rPr>
          <w:rFonts w:ascii="Arial" w:hAnsi="Arial" w:eastAsia="Arial" w:cs="Arial"/>
          <w:noProof w:val="0"/>
          <w:sz w:val="22"/>
          <w:szCs w:val="22"/>
          <w:lang w:val="en-US"/>
        </w:rPr>
        <w:t>Har leverandøren eller planlagte underleverandører hatt endret status, avslag, suspensjon, sletting eller andre forhold knyttet til renholdsregisteret de siste tre årene?</w:t>
      </w:r>
    </w:p>
    <w:p w:rsidR="008F5C81" w:rsidP="22AEBBA4" w:rsidRDefault="008F5C81" w14:paraId="2417D55F" w14:textId="1EA1C7E9">
      <w:pPr>
        <w:bidi w:val="0"/>
        <w:spacing w:before="240" w:beforeAutospacing="off" w:after="240" w:afterAutospacing="off"/>
      </w:pP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Ja, </w:t>
      </w:r>
      <w:r w:rsidRPr="0FBF4CC8" w:rsidR="3BFBB6C3">
        <w:rPr>
          <w:rFonts w:ascii="Arial" w:hAnsi="Arial" w:eastAsia="Arial" w:cs="Arial"/>
          <w:noProof w:val="0"/>
          <w:sz w:val="22"/>
          <w:szCs w:val="22"/>
          <w:lang w:val="en-US"/>
        </w:rPr>
        <w:t>beskriv</w:t>
      </w:r>
      <w:r w:rsidRPr="0FBF4CC8" w:rsidR="3BFBB6C3">
        <w:rPr>
          <w:rFonts w:ascii="Arial" w:hAnsi="Arial" w:eastAsia="Arial" w:cs="Arial"/>
          <w:noProof w:val="0"/>
          <w:sz w:val="22"/>
          <w:szCs w:val="22"/>
          <w:lang w:val="en-US"/>
        </w:rPr>
        <w:t>:</w:t>
      </w:r>
    </w:p>
    <w:p w:rsidR="008F5C81" w:rsidP="22AEBBA4" w:rsidRDefault="008F5C81" w14:paraId="02F15FEE" w14:textId="2530B66A">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51BE6221" w14:textId="7BCDCEA2"/>
    <w:p w:rsidR="008F5C81" w:rsidP="22AEBBA4" w:rsidRDefault="008F5C81" w14:paraId="5B5D3ADF" w14:textId="756A59D6">
      <w:pPr>
        <w:pStyle w:val="Overskrift2"/>
        <w:bidi w:val="0"/>
        <w:spacing w:before="299" w:beforeAutospacing="off" w:after="299" w:afterAutospacing="off"/>
      </w:pPr>
      <w:r w:rsidRPr="0FBF4CC8" w:rsidR="3BFBB6C3">
        <w:rPr>
          <w:rFonts w:ascii="Arial" w:hAnsi="Arial" w:eastAsia="Arial" w:cs="Arial"/>
          <w:b w:val="1"/>
          <w:bCs w:val="1"/>
          <w:noProof w:val="0"/>
          <w:sz w:val="36"/>
          <w:szCs w:val="36"/>
          <w:lang w:val="en-US"/>
        </w:rPr>
        <w:t>5. Kontraktsarbeidet og bemanning</w:t>
      </w:r>
    </w:p>
    <w:p w:rsidR="008F5C81" w:rsidP="0FBF4CC8" w:rsidRDefault="008F5C81" w14:paraId="4CF3D4DB" w14:textId="1BA737AE">
      <w:pPr>
        <w:spacing w:before="240" w:beforeAutospacing="off" w:after="240" w:afterAutospacing="off"/>
      </w:pPr>
      <w:r w:rsidRPr="0FBF4CC8" w:rsidR="2891DD84">
        <w:rPr>
          <w:rFonts w:ascii="Arial" w:hAnsi="Arial" w:eastAsia="Arial" w:cs="Arial"/>
          <w:noProof w:val="0"/>
          <w:sz w:val="22"/>
          <w:szCs w:val="22"/>
          <w:lang w:val="en-US"/>
        </w:rPr>
        <w:t>Hvor mange arbeidstakere er planlagt brukt på denne kontrakten?</w:t>
      </w:r>
    </w:p>
    <w:tbl>
      <w:tblPr>
        <w:tblStyle w:val="Vanligtabell"/>
        <w:bidiVisual w:val="0"/>
        <w:tblW w:w="0" w:type="auto"/>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4105"/>
        <w:gridCol w:w="940"/>
      </w:tblGrid>
      <w:tr w:rsidR="0FBF4CC8" w:rsidTr="0FBF4CC8" w14:paraId="45AC4706">
        <w:trPr>
          <w:trHeight w:val="300"/>
        </w:trPr>
        <w:tc>
          <w:tcPr>
            <w:tcW w:w="4105" w:type="dxa"/>
            <w:tcMar/>
            <w:vAlign w:val="center"/>
          </w:tcPr>
          <w:p w:rsidR="0FBF4CC8" w:rsidP="0FBF4CC8" w:rsidRDefault="0FBF4CC8" w14:paraId="61104573" w14:textId="766F96BE">
            <w:pPr>
              <w:spacing w:before="0" w:beforeAutospacing="off" w:after="0" w:afterAutospacing="off"/>
              <w:jc w:val="center"/>
            </w:pPr>
            <w:r w:rsidRPr="0FBF4CC8" w:rsidR="0FBF4CC8">
              <w:rPr>
                <w:b w:val="1"/>
                <w:bCs w:val="1"/>
              </w:rPr>
              <w:t>Kategori</w:t>
            </w:r>
          </w:p>
        </w:tc>
        <w:tc>
          <w:tcPr>
            <w:tcW w:w="940" w:type="dxa"/>
            <w:tcMar/>
            <w:vAlign w:val="center"/>
          </w:tcPr>
          <w:p w:rsidR="0FBF4CC8" w:rsidP="0FBF4CC8" w:rsidRDefault="0FBF4CC8" w14:paraId="48A3F5BC" w14:textId="68519740">
            <w:pPr>
              <w:spacing w:before="0" w:beforeAutospacing="off" w:after="0" w:afterAutospacing="off"/>
              <w:jc w:val="center"/>
            </w:pPr>
            <w:r w:rsidRPr="0FBF4CC8" w:rsidR="0FBF4CC8">
              <w:rPr>
                <w:b w:val="1"/>
                <w:bCs w:val="1"/>
              </w:rPr>
              <w:t>Antall</w:t>
            </w:r>
          </w:p>
        </w:tc>
      </w:tr>
      <w:tr w:rsidR="0FBF4CC8" w:rsidTr="0FBF4CC8" w14:paraId="6374AE94">
        <w:trPr>
          <w:trHeight w:val="300"/>
        </w:trPr>
        <w:tc>
          <w:tcPr>
            <w:tcW w:w="4105" w:type="dxa"/>
            <w:tcMar/>
            <w:vAlign w:val="center"/>
          </w:tcPr>
          <w:p w:rsidR="0FBF4CC8" w:rsidP="0FBF4CC8" w:rsidRDefault="0FBF4CC8" w14:paraId="28D00C1D" w14:textId="12094E00">
            <w:pPr>
              <w:spacing w:before="0" w:beforeAutospacing="off" w:after="0" w:afterAutospacing="off"/>
            </w:pPr>
            <w:r w:rsidR="0FBF4CC8">
              <w:rPr/>
              <w:t>Fast personell</w:t>
            </w:r>
          </w:p>
        </w:tc>
        <w:tc>
          <w:tcPr>
            <w:tcW w:w="940" w:type="dxa"/>
            <w:tcMar/>
            <w:vAlign w:val="center"/>
          </w:tcPr>
          <w:p w:rsidR="0FBF4CC8" w:rsidRDefault="0FBF4CC8" w14:paraId="13B9A4F2" w14:textId="1EF214AA"/>
        </w:tc>
      </w:tr>
      <w:tr w:rsidR="0FBF4CC8" w:rsidTr="0FBF4CC8" w14:paraId="0D818821">
        <w:trPr>
          <w:trHeight w:val="300"/>
        </w:trPr>
        <w:tc>
          <w:tcPr>
            <w:tcW w:w="4105" w:type="dxa"/>
            <w:tcMar/>
            <w:vAlign w:val="center"/>
          </w:tcPr>
          <w:p w:rsidR="0FBF4CC8" w:rsidP="0FBF4CC8" w:rsidRDefault="0FBF4CC8" w14:paraId="7AE434E3" w14:textId="4C60F9AE">
            <w:pPr>
              <w:spacing w:before="0" w:beforeAutospacing="off" w:after="0" w:afterAutospacing="off"/>
            </w:pPr>
            <w:r w:rsidR="0FBF4CC8">
              <w:rPr/>
              <w:t>Vikarer / tilkallingspersonell</w:t>
            </w:r>
          </w:p>
        </w:tc>
        <w:tc>
          <w:tcPr>
            <w:tcW w:w="940" w:type="dxa"/>
            <w:tcMar/>
            <w:vAlign w:val="center"/>
          </w:tcPr>
          <w:p w:rsidR="0FBF4CC8" w:rsidRDefault="0FBF4CC8" w14:paraId="2F692973" w14:textId="1B542431"/>
        </w:tc>
      </w:tr>
      <w:tr w:rsidR="0FBF4CC8" w:rsidTr="0FBF4CC8" w14:paraId="5F50495B">
        <w:trPr>
          <w:trHeight w:val="300"/>
        </w:trPr>
        <w:tc>
          <w:tcPr>
            <w:tcW w:w="4105" w:type="dxa"/>
            <w:tcMar/>
            <w:vAlign w:val="center"/>
          </w:tcPr>
          <w:p w:rsidR="0FBF4CC8" w:rsidP="0FBF4CC8" w:rsidRDefault="0FBF4CC8" w14:paraId="1AC20759" w14:textId="5058F1F8">
            <w:pPr>
              <w:spacing w:before="0" w:beforeAutospacing="off" w:after="0" w:afterAutospacing="off"/>
            </w:pPr>
            <w:r w:rsidR="0FBF4CC8">
              <w:rPr/>
              <w:t>Eventuelle underleverandører / innleide</w:t>
            </w:r>
          </w:p>
        </w:tc>
        <w:tc>
          <w:tcPr>
            <w:tcW w:w="940" w:type="dxa"/>
            <w:tcMar/>
            <w:vAlign w:val="center"/>
          </w:tcPr>
          <w:p w:rsidR="0FBF4CC8" w:rsidRDefault="0FBF4CC8" w14:paraId="5E25B165" w14:textId="075414AA"/>
        </w:tc>
      </w:tr>
    </w:tbl>
    <w:p w:rsidR="008F5C81" w:rsidP="0FBF4CC8" w:rsidRDefault="008F5C81" w14:paraId="4D874614" w14:textId="635C0E1C">
      <w:pPr>
        <w:bidi w:val="0"/>
        <w:spacing w:before="240" w:beforeAutospacing="off" w:after="240" w:afterAutospacing="off"/>
        <w:rPr>
          <w:rFonts w:ascii="Arial" w:hAnsi="Arial" w:eastAsia="Arial" w:cs="Arial"/>
          <w:noProof w:val="0"/>
          <w:sz w:val="22"/>
          <w:szCs w:val="22"/>
          <w:lang w:val="en-US"/>
        </w:rPr>
      </w:pPr>
    </w:p>
    <w:p w:rsidR="008F5C81" w:rsidP="0FBF4CC8" w:rsidRDefault="008F5C81" w14:paraId="69203FE9" w14:textId="0A1D632E">
      <w:pPr>
        <w:bidi w:val="0"/>
        <w:spacing w:before="240" w:beforeAutospacing="off" w:after="240" w:afterAutospacing="off"/>
      </w:pPr>
      <w:r w:rsidRPr="0FBF4CC8" w:rsidR="2891DD84">
        <w:rPr>
          <w:rFonts w:ascii="Arial" w:hAnsi="Arial" w:eastAsia="Arial" w:cs="Arial"/>
          <w:noProof w:val="0"/>
          <w:sz w:val="22"/>
          <w:szCs w:val="22"/>
          <w:lang w:val="en-US"/>
        </w:rPr>
        <w:t>Beskriv kort hvilke arbeidsoppgaver personellet skal utføre under kontrakten.</w:t>
      </w:r>
    </w:p>
    <w:p w:rsidR="008F5C81" w:rsidP="0FBF4CC8" w:rsidRDefault="008F5C81" w14:paraId="3CD44628" w14:textId="4AE37B5B">
      <w:pPr>
        <w:bidi w:val="0"/>
        <w:spacing w:before="240" w:beforeAutospacing="off" w:after="240" w:afterAutospacing="off"/>
      </w:pPr>
      <w:r w:rsidRPr="0FBF4CC8" w:rsidR="2891DD84">
        <w:rPr>
          <w:rFonts w:ascii="Arial" w:hAnsi="Arial" w:eastAsia="Arial" w:cs="Arial"/>
          <w:b w:val="1"/>
          <w:bCs w:val="1"/>
          <w:noProof w:val="0"/>
          <w:sz w:val="22"/>
          <w:szCs w:val="22"/>
          <w:lang w:val="en-US"/>
        </w:rPr>
        <w:t>Svar:</w:t>
      </w:r>
    </w:p>
    <w:p w:rsidR="008F5C81" w:rsidP="0FBF4CC8" w:rsidRDefault="008F5C81" w14:paraId="4AFF96C2" w14:textId="04222366">
      <w:pPr>
        <w:bidi w:val="0"/>
        <w:spacing w:before="240" w:beforeAutospacing="off" w:after="240" w:afterAutospacing="off"/>
      </w:pPr>
      <w:r w:rsidRPr="0FBF4CC8" w:rsidR="2891DD84">
        <w:rPr>
          <w:rFonts w:ascii="Arial" w:hAnsi="Arial" w:eastAsia="Arial" w:cs="Arial"/>
          <w:noProof w:val="0"/>
          <w:sz w:val="22"/>
          <w:szCs w:val="22"/>
          <w:lang w:val="en-US"/>
        </w:rPr>
        <w:t>Oppgi normal arbeidstid og tidspunkt for utførelse av renhold på kontrakten.</w:t>
      </w:r>
    </w:p>
    <w:tbl>
      <w:tblPr>
        <w:tblStyle w:val="Vanligtabell"/>
        <w:bidiVisual w:val="0"/>
        <w:tblW w:w="0" w:type="auto"/>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3584"/>
        <w:gridCol w:w="780"/>
      </w:tblGrid>
      <w:tr w:rsidR="0FBF4CC8" w:rsidTr="0FBF4CC8" w14:paraId="4464A422">
        <w:trPr>
          <w:trHeight w:val="300"/>
        </w:trPr>
        <w:tc>
          <w:tcPr>
            <w:tcW w:w="3584" w:type="dxa"/>
            <w:tcMar/>
            <w:vAlign w:val="center"/>
          </w:tcPr>
          <w:p w:rsidR="0FBF4CC8" w:rsidP="0FBF4CC8" w:rsidRDefault="0FBF4CC8" w14:paraId="0AE5ADFC" w14:textId="0B20CF73">
            <w:pPr>
              <w:bidi w:val="0"/>
              <w:spacing w:before="0" w:beforeAutospacing="off" w:after="0" w:afterAutospacing="off"/>
              <w:jc w:val="center"/>
            </w:pPr>
            <w:r w:rsidRPr="0FBF4CC8" w:rsidR="0FBF4CC8">
              <w:rPr>
                <w:b w:val="1"/>
                <w:bCs w:val="1"/>
              </w:rPr>
              <w:t>Opplysning</w:t>
            </w:r>
          </w:p>
        </w:tc>
        <w:tc>
          <w:tcPr>
            <w:tcW w:w="780" w:type="dxa"/>
            <w:tcMar/>
            <w:vAlign w:val="center"/>
          </w:tcPr>
          <w:p w:rsidR="0FBF4CC8" w:rsidP="0FBF4CC8" w:rsidRDefault="0FBF4CC8" w14:paraId="357E393D" w14:textId="43728EFA">
            <w:pPr>
              <w:bidi w:val="0"/>
              <w:spacing w:before="0" w:beforeAutospacing="off" w:after="0" w:afterAutospacing="off"/>
              <w:jc w:val="center"/>
            </w:pPr>
            <w:r w:rsidRPr="0FBF4CC8" w:rsidR="0FBF4CC8">
              <w:rPr>
                <w:b w:val="1"/>
                <w:bCs w:val="1"/>
              </w:rPr>
              <w:t>Svar</w:t>
            </w:r>
          </w:p>
        </w:tc>
      </w:tr>
      <w:tr w:rsidR="0FBF4CC8" w:rsidTr="0FBF4CC8" w14:paraId="47AFE0EF">
        <w:trPr>
          <w:trHeight w:val="300"/>
        </w:trPr>
        <w:tc>
          <w:tcPr>
            <w:tcW w:w="3584" w:type="dxa"/>
            <w:tcMar/>
            <w:vAlign w:val="center"/>
          </w:tcPr>
          <w:p w:rsidR="0FBF4CC8" w:rsidP="0FBF4CC8" w:rsidRDefault="0FBF4CC8" w14:paraId="22C915DA" w14:textId="079A3F4F">
            <w:pPr>
              <w:bidi w:val="0"/>
              <w:spacing w:before="0" w:beforeAutospacing="off" w:after="0" w:afterAutospacing="off"/>
            </w:pPr>
            <w:r w:rsidR="0FBF4CC8">
              <w:rPr/>
              <w:t>Normal arbeidstid per dag</w:t>
            </w:r>
          </w:p>
        </w:tc>
        <w:tc>
          <w:tcPr>
            <w:tcW w:w="780" w:type="dxa"/>
            <w:tcMar/>
            <w:vAlign w:val="center"/>
          </w:tcPr>
          <w:p w:rsidR="0FBF4CC8" w:rsidRDefault="0FBF4CC8" w14:paraId="770553C3" w14:textId="5347E88A"/>
        </w:tc>
      </w:tr>
      <w:tr w:rsidR="0FBF4CC8" w:rsidTr="0FBF4CC8" w14:paraId="66E282B9">
        <w:trPr>
          <w:trHeight w:val="300"/>
        </w:trPr>
        <w:tc>
          <w:tcPr>
            <w:tcW w:w="3584" w:type="dxa"/>
            <w:tcMar/>
            <w:vAlign w:val="center"/>
          </w:tcPr>
          <w:p w:rsidR="0FBF4CC8" w:rsidP="0FBF4CC8" w:rsidRDefault="0FBF4CC8" w14:paraId="7010DCD2" w14:textId="25A7AC77">
            <w:pPr>
              <w:bidi w:val="0"/>
              <w:spacing w:before="0" w:beforeAutospacing="off" w:after="0" w:afterAutospacing="off"/>
            </w:pPr>
            <w:r w:rsidR="0FBF4CC8">
              <w:rPr/>
              <w:t>Normal arbeidstid per uke</w:t>
            </w:r>
          </w:p>
        </w:tc>
        <w:tc>
          <w:tcPr>
            <w:tcW w:w="780" w:type="dxa"/>
            <w:tcMar/>
            <w:vAlign w:val="center"/>
          </w:tcPr>
          <w:p w:rsidR="0FBF4CC8" w:rsidRDefault="0FBF4CC8" w14:paraId="62D40D64" w14:textId="329B6195"/>
        </w:tc>
      </w:tr>
      <w:tr w:rsidR="0FBF4CC8" w:rsidTr="0FBF4CC8" w14:paraId="22A17274">
        <w:trPr>
          <w:trHeight w:val="300"/>
        </w:trPr>
        <w:tc>
          <w:tcPr>
            <w:tcW w:w="3584" w:type="dxa"/>
            <w:tcMar/>
            <w:vAlign w:val="center"/>
          </w:tcPr>
          <w:p w:rsidR="0FBF4CC8" w:rsidP="0FBF4CC8" w:rsidRDefault="0FBF4CC8" w14:paraId="1DBC7840" w14:textId="65208ECF">
            <w:pPr>
              <w:bidi w:val="0"/>
              <w:spacing w:before="0" w:beforeAutospacing="off" w:after="0" w:afterAutospacing="off"/>
            </w:pPr>
            <w:r w:rsidR="0FBF4CC8">
              <w:rPr/>
              <w:t>Tidspunkt for utførelse av renhold</w:t>
            </w:r>
          </w:p>
        </w:tc>
        <w:tc>
          <w:tcPr>
            <w:tcW w:w="780" w:type="dxa"/>
            <w:tcMar/>
            <w:vAlign w:val="center"/>
          </w:tcPr>
          <w:p w:rsidR="0FBF4CC8" w:rsidRDefault="0FBF4CC8" w14:paraId="0AC31D8E" w14:textId="3E151B85"/>
        </w:tc>
      </w:tr>
    </w:tbl>
    <w:p w:rsidR="008F5C81" w:rsidP="0FBF4CC8" w:rsidRDefault="008F5C81" w14:paraId="7B049BAA" w14:textId="5E6314D7">
      <w:pPr>
        <w:bidi w:val="0"/>
        <w:spacing w:before="240" w:beforeAutospacing="off" w:after="240" w:afterAutospacing="off"/>
      </w:pPr>
      <w:r w:rsidRPr="0FBF4CC8" w:rsidR="2891DD84">
        <w:rPr>
          <w:rFonts w:ascii="Arial" w:hAnsi="Arial" w:eastAsia="Arial" w:cs="Arial"/>
          <w:noProof w:val="0"/>
          <w:sz w:val="22"/>
          <w:szCs w:val="22"/>
          <w:lang w:val="en-US"/>
        </w:rPr>
        <w:t>Brukes overtid, kvelds-, natt-, helge- eller helligdagsarbeid på kontrakten?</w:t>
      </w:r>
    </w:p>
    <w:p w:rsidR="008F5C81" w:rsidP="0FBF4CC8" w:rsidRDefault="008F5C81" w14:paraId="38B174CB" w14:textId="47B721BB">
      <w:pPr>
        <w:bidi w:val="0"/>
        <w:spacing w:before="240" w:beforeAutospacing="off" w:after="240" w:afterAutospacing="off"/>
      </w:pPr>
      <w:r w:rsidRPr="0FBF4CC8" w:rsidR="2891DD84">
        <w:rPr>
          <w:rFonts w:ascii="Arial" w:hAnsi="Arial" w:eastAsia="Arial" w:cs="Arial"/>
          <w:noProof w:val="0"/>
          <w:sz w:val="22"/>
          <w:szCs w:val="22"/>
          <w:lang w:val="en-US"/>
        </w:rPr>
        <w:t>☐ Nei</w:t>
      </w:r>
      <w:r>
        <w:br/>
      </w:r>
      <w:r w:rsidRPr="0FBF4CC8" w:rsidR="2891DD84">
        <w:rPr>
          <w:rFonts w:ascii="Arial" w:hAnsi="Arial" w:eastAsia="Arial" w:cs="Arial"/>
          <w:noProof w:val="0"/>
          <w:sz w:val="22"/>
          <w:szCs w:val="22"/>
          <w:lang w:val="en-US"/>
        </w:rPr>
        <w:t xml:space="preserve">☐ Ja, </w:t>
      </w:r>
      <w:r w:rsidRPr="0FBF4CC8" w:rsidR="2891DD84">
        <w:rPr>
          <w:rFonts w:ascii="Arial" w:hAnsi="Arial" w:eastAsia="Arial" w:cs="Arial"/>
          <w:noProof w:val="0"/>
          <w:sz w:val="22"/>
          <w:szCs w:val="22"/>
          <w:lang w:val="en-US"/>
        </w:rPr>
        <w:t>beskriv</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hvordan</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dette</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registreres</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og</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godtgjøres</w:t>
      </w:r>
      <w:r w:rsidRPr="0FBF4CC8" w:rsidR="2891DD84">
        <w:rPr>
          <w:rFonts w:ascii="Arial" w:hAnsi="Arial" w:eastAsia="Arial" w:cs="Arial"/>
          <w:noProof w:val="0"/>
          <w:sz w:val="22"/>
          <w:szCs w:val="22"/>
          <w:lang w:val="en-US"/>
        </w:rPr>
        <w:t>:</w:t>
      </w:r>
    </w:p>
    <w:p w:rsidR="008F5C81" w:rsidP="0FBF4CC8" w:rsidRDefault="008F5C81" w14:paraId="70D9C6CD" w14:textId="65219683">
      <w:pPr>
        <w:bidi w:val="0"/>
        <w:spacing w:before="240" w:beforeAutospacing="off" w:after="240" w:afterAutospacing="off"/>
      </w:pPr>
      <w:r w:rsidRPr="0FBF4CC8" w:rsidR="2891DD84">
        <w:rPr>
          <w:rFonts w:ascii="Arial" w:hAnsi="Arial" w:eastAsia="Arial" w:cs="Arial"/>
          <w:b w:val="1"/>
          <w:bCs w:val="1"/>
          <w:noProof w:val="0"/>
          <w:sz w:val="22"/>
          <w:szCs w:val="22"/>
          <w:lang w:val="en-US"/>
        </w:rPr>
        <w:t>Svar:</w:t>
      </w:r>
    </w:p>
    <w:p w:rsidR="008F5C81" w:rsidP="0FBF4CC8" w:rsidRDefault="008F5C81" w14:paraId="05EFEF19" w14:textId="1A6C2B8F">
      <w:pPr>
        <w:bidi w:val="0"/>
        <w:spacing w:before="240" w:beforeAutospacing="off" w:after="240" w:afterAutospacing="off"/>
      </w:pPr>
      <w:r w:rsidRPr="0FBF4CC8" w:rsidR="2891DD84">
        <w:rPr>
          <w:rFonts w:ascii="Arial" w:hAnsi="Arial" w:eastAsia="Arial" w:cs="Arial"/>
          <w:noProof w:val="0"/>
          <w:sz w:val="22"/>
          <w:szCs w:val="22"/>
          <w:lang w:val="en-US"/>
        </w:rPr>
        <w:t>Leverandøren skal før oppstart oversende personelloversikt i samsvar med Bilag 8. Bekreft at slik oversikt er oversendt eller vil bli oversendt før oppstart.</w:t>
      </w:r>
    </w:p>
    <w:p w:rsidR="008F5C81" w:rsidP="0FBF4CC8" w:rsidRDefault="008F5C81" w14:paraId="5B11A335" w14:textId="0EB0837D">
      <w:pPr>
        <w:bidi w:val="0"/>
        <w:spacing w:before="240" w:beforeAutospacing="off" w:after="240" w:afterAutospacing="off"/>
      </w:pPr>
      <w:r w:rsidRPr="0FBF4CC8" w:rsidR="2891DD84">
        <w:rPr>
          <w:rFonts w:ascii="Arial" w:hAnsi="Arial" w:eastAsia="Arial" w:cs="Arial"/>
          <w:noProof w:val="0"/>
          <w:sz w:val="22"/>
          <w:szCs w:val="22"/>
          <w:lang w:val="en-US"/>
        </w:rPr>
        <w:t>☐ Oversendt</w:t>
      </w:r>
      <w:r>
        <w:br/>
      </w:r>
      <w:r w:rsidRPr="0FBF4CC8" w:rsidR="2891DD84">
        <w:rPr>
          <w:rFonts w:ascii="Arial" w:hAnsi="Arial" w:eastAsia="Arial" w:cs="Arial"/>
          <w:noProof w:val="0"/>
          <w:sz w:val="22"/>
          <w:szCs w:val="22"/>
          <w:lang w:val="en-US"/>
        </w:rPr>
        <w:t xml:space="preserve">☐ Vil </w:t>
      </w:r>
      <w:r w:rsidRPr="0FBF4CC8" w:rsidR="2891DD84">
        <w:rPr>
          <w:rFonts w:ascii="Arial" w:hAnsi="Arial" w:eastAsia="Arial" w:cs="Arial"/>
          <w:noProof w:val="0"/>
          <w:sz w:val="22"/>
          <w:szCs w:val="22"/>
          <w:lang w:val="en-US"/>
        </w:rPr>
        <w:t>bli</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oversendt</w:t>
      </w:r>
      <w:r w:rsidRPr="0FBF4CC8" w:rsidR="2891DD84">
        <w:rPr>
          <w:rFonts w:ascii="Arial" w:hAnsi="Arial" w:eastAsia="Arial" w:cs="Arial"/>
          <w:noProof w:val="0"/>
          <w:sz w:val="22"/>
          <w:szCs w:val="22"/>
          <w:lang w:val="en-US"/>
        </w:rPr>
        <w:t xml:space="preserve"> </w:t>
      </w:r>
      <w:r w:rsidRPr="0FBF4CC8" w:rsidR="2891DD84">
        <w:rPr>
          <w:rFonts w:ascii="Arial" w:hAnsi="Arial" w:eastAsia="Arial" w:cs="Arial"/>
          <w:noProof w:val="0"/>
          <w:sz w:val="22"/>
          <w:szCs w:val="22"/>
          <w:lang w:val="en-US"/>
        </w:rPr>
        <w:t>før</w:t>
      </w:r>
      <w:r w:rsidRPr="0FBF4CC8" w:rsidR="2891DD84">
        <w:rPr>
          <w:rFonts w:ascii="Arial" w:hAnsi="Arial" w:eastAsia="Arial" w:cs="Arial"/>
          <w:noProof w:val="0"/>
          <w:sz w:val="22"/>
          <w:szCs w:val="22"/>
          <w:lang w:val="en-US"/>
        </w:rPr>
        <w:t xml:space="preserve"> oppstart</w:t>
      </w:r>
      <w:r>
        <w:br/>
      </w:r>
      <w:r w:rsidRPr="0FBF4CC8" w:rsidR="2891DD84">
        <w:rPr>
          <w:rFonts w:ascii="Arial" w:hAnsi="Arial" w:eastAsia="Arial" w:cs="Arial"/>
          <w:noProof w:val="0"/>
          <w:sz w:val="22"/>
          <w:szCs w:val="22"/>
          <w:lang w:val="en-US"/>
        </w:rPr>
        <w:t xml:space="preserve">☐ Ikke relevant, </w:t>
      </w:r>
      <w:r w:rsidRPr="0FBF4CC8" w:rsidR="2891DD84">
        <w:rPr>
          <w:rFonts w:ascii="Arial" w:hAnsi="Arial" w:eastAsia="Arial" w:cs="Arial"/>
          <w:noProof w:val="0"/>
          <w:sz w:val="22"/>
          <w:szCs w:val="22"/>
          <w:lang w:val="en-US"/>
        </w:rPr>
        <w:t>begrunn</w:t>
      </w:r>
      <w:r w:rsidRPr="0FBF4CC8" w:rsidR="2891DD84">
        <w:rPr>
          <w:rFonts w:ascii="Arial" w:hAnsi="Arial" w:eastAsia="Arial" w:cs="Arial"/>
          <w:noProof w:val="0"/>
          <w:sz w:val="22"/>
          <w:szCs w:val="22"/>
          <w:lang w:val="en-US"/>
        </w:rPr>
        <w:t>:</w:t>
      </w:r>
    </w:p>
    <w:p w:rsidR="008F5C81" w:rsidP="0FBF4CC8" w:rsidRDefault="008F5C81" w14:paraId="6D566EFC" w14:textId="7A04AD18">
      <w:pPr>
        <w:bidi w:val="0"/>
        <w:spacing w:before="240" w:beforeAutospacing="off" w:after="240" w:afterAutospacing="off"/>
      </w:pPr>
      <w:r w:rsidRPr="0FBF4CC8" w:rsidR="2891DD84">
        <w:rPr>
          <w:rFonts w:ascii="Arial" w:hAnsi="Arial" w:eastAsia="Arial" w:cs="Arial"/>
          <w:b w:val="1"/>
          <w:bCs w:val="1"/>
          <w:noProof w:val="0"/>
          <w:sz w:val="22"/>
          <w:szCs w:val="22"/>
          <w:lang w:val="en-US"/>
        </w:rPr>
        <w:t>Svar:</w:t>
      </w:r>
    </w:p>
    <w:p w:rsidR="008F5C81" w:rsidRDefault="008F5C81" w14:paraId="008F90C1" w14:textId="1FDD2656"/>
    <w:p w:rsidR="008F5C81" w:rsidP="22AEBBA4" w:rsidRDefault="008F5C81" w14:paraId="0BDC4948" w14:textId="22335381">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6. Arbeidsavtaler og informasjon til arbeidstakere</w:t>
      </w:r>
    </w:p>
    <w:p w:rsidR="008F5C81" w:rsidP="22AEBBA4" w:rsidRDefault="008F5C81" w14:paraId="27E8FA11" w14:textId="7898E38B">
      <w:pPr>
        <w:bidi w:val="0"/>
        <w:spacing w:before="240" w:beforeAutospacing="off" w:after="240" w:afterAutospacing="off"/>
      </w:pPr>
      <w:r w:rsidRPr="22AEBBA4" w:rsidR="42203149">
        <w:rPr>
          <w:rFonts w:ascii="Arial" w:hAnsi="Arial" w:eastAsia="Arial" w:cs="Arial"/>
          <w:noProof w:val="0"/>
          <w:sz w:val="22"/>
          <w:szCs w:val="22"/>
          <w:lang w:val="en-US"/>
        </w:rPr>
        <w:t>Bekreft at alle arbeidstakere som direkte medvirker til å oppfylle kontrakten, har skriftlig arbeidsavtale.</w:t>
      </w:r>
    </w:p>
    <w:p w:rsidR="008F5C81" w:rsidP="22AEBBA4" w:rsidRDefault="008F5C81" w14:paraId="34CC17AC" w14:textId="3F182EB0">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5EF938A3" w14:textId="1C6E6C89">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75FB6A14" w14:textId="501E70AD">
      <w:pPr>
        <w:bidi w:val="0"/>
        <w:spacing w:before="240" w:beforeAutospacing="off" w:after="240" w:afterAutospacing="off"/>
      </w:pPr>
      <w:r w:rsidRPr="22AEBBA4" w:rsidR="42203149">
        <w:rPr>
          <w:rFonts w:ascii="Arial" w:hAnsi="Arial" w:eastAsia="Arial" w:cs="Arial"/>
          <w:noProof w:val="0"/>
          <w:sz w:val="22"/>
          <w:szCs w:val="22"/>
          <w:lang w:val="en-US"/>
        </w:rPr>
        <w:t>Bekreft at arbeidsavtalene er på et språk arbeidstakeren forstår, eller at leverandøren på annen dokumenterbar måte sikrer at arbeidstakeren forstår innholdet.</w:t>
      </w:r>
    </w:p>
    <w:p w:rsidR="008F5C81" w:rsidP="22AEBBA4" w:rsidRDefault="008F5C81" w14:paraId="6DA706F2" w14:textId="055382D7">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01868E21" w14:textId="46863901">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42977B2D" w14:textId="1D04B8A9">
      <w:pPr>
        <w:bidi w:val="0"/>
        <w:spacing w:before="240" w:beforeAutospacing="off" w:after="240" w:afterAutospacing="off"/>
      </w:pPr>
      <w:r w:rsidRPr="22AEBBA4" w:rsidR="42203149">
        <w:rPr>
          <w:rFonts w:ascii="Arial" w:hAnsi="Arial" w:eastAsia="Arial" w:cs="Arial"/>
          <w:noProof w:val="0"/>
          <w:sz w:val="22"/>
          <w:szCs w:val="22"/>
          <w:lang w:val="en-US"/>
        </w:rPr>
        <w:t>Beskriv hvordan arbeidstakerne får informasjon om lønn, arbeidstid, HMS, arbeidsinstrukser og hvem de kan kontakte ved spørsmål eller avvik.</w:t>
      </w:r>
    </w:p>
    <w:p w:rsidR="008F5C81" w:rsidP="22AEBBA4" w:rsidRDefault="008F5C81" w14:paraId="33382FD7" w14:textId="3DC9E1B1">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7AE5BD7D" w14:textId="61ECD3DA">
      <w:pPr>
        <w:bidi w:val="0"/>
        <w:spacing w:before="240" w:beforeAutospacing="off" w:after="240" w:afterAutospacing="off"/>
      </w:pPr>
      <w:r w:rsidRPr="22AEBBA4" w:rsidR="42203149">
        <w:rPr>
          <w:rFonts w:ascii="Arial" w:hAnsi="Arial" w:eastAsia="Arial" w:cs="Arial"/>
          <w:noProof w:val="0"/>
          <w:sz w:val="22"/>
          <w:szCs w:val="22"/>
          <w:lang w:val="en-US"/>
        </w:rPr>
        <w:t>Har virksomheten tillitsvalgte og verneombud som arbeidstakerne kan henvende seg til?</w:t>
      </w:r>
    </w:p>
    <w:p w:rsidR="008F5C81" w:rsidP="22AEBBA4" w:rsidRDefault="008F5C81" w14:paraId="414A1FAE" w14:textId="68DC09C8">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tbl>
      <w:tblPr>
        <w:tblStyle w:val="Vanligtabell"/>
        <w:bidiVisual w:val="0"/>
        <w:tblW w:w="0" w:type="auto"/>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2360"/>
        <w:gridCol w:w="847"/>
        <w:gridCol w:w="2407"/>
      </w:tblGrid>
      <w:tr w:rsidR="22AEBBA4" w:rsidTr="0FBF4CC8" w14:paraId="4DC04A17">
        <w:trPr>
          <w:trHeight w:val="300"/>
        </w:trPr>
        <w:tc>
          <w:tcPr>
            <w:tcW w:w="2360" w:type="dxa"/>
            <w:tcMar/>
            <w:vAlign w:val="center"/>
          </w:tcPr>
          <w:p w:rsidR="22AEBBA4" w:rsidP="22AEBBA4" w:rsidRDefault="22AEBBA4" w14:paraId="40BC083B" w14:textId="2DE2B919">
            <w:pPr>
              <w:bidi w:val="0"/>
              <w:spacing w:before="0" w:beforeAutospacing="off" w:after="0" w:afterAutospacing="off"/>
              <w:jc w:val="center"/>
            </w:pPr>
            <w:r w:rsidRPr="22AEBBA4" w:rsidR="22AEBBA4">
              <w:rPr>
                <w:b w:val="1"/>
                <w:bCs w:val="1"/>
              </w:rPr>
              <w:t>Rolle</w:t>
            </w:r>
          </w:p>
        </w:tc>
        <w:tc>
          <w:tcPr>
            <w:tcW w:w="847" w:type="dxa"/>
            <w:tcMar/>
            <w:vAlign w:val="center"/>
          </w:tcPr>
          <w:p w:rsidR="22AEBBA4" w:rsidP="22AEBBA4" w:rsidRDefault="22AEBBA4" w14:paraId="03F119A6" w14:textId="2B128DAB">
            <w:pPr>
              <w:bidi w:val="0"/>
              <w:spacing w:before="0" w:beforeAutospacing="off" w:after="0" w:afterAutospacing="off"/>
              <w:jc w:val="center"/>
            </w:pPr>
            <w:r w:rsidRPr="22AEBBA4" w:rsidR="22AEBBA4">
              <w:rPr>
                <w:b w:val="1"/>
                <w:bCs w:val="1"/>
              </w:rPr>
              <w:t>Navn</w:t>
            </w:r>
          </w:p>
        </w:tc>
        <w:tc>
          <w:tcPr>
            <w:tcW w:w="2407" w:type="dxa"/>
            <w:tcMar/>
            <w:vAlign w:val="center"/>
          </w:tcPr>
          <w:p w:rsidR="22AEBBA4" w:rsidP="22AEBBA4" w:rsidRDefault="22AEBBA4" w14:paraId="06A52009" w14:textId="2B7649F9">
            <w:pPr>
              <w:bidi w:val="0"/>
              <w:spacing w:before="0" w:beforeAutospacing="off" w:after="0" w:afterAutospacing="off"/>
              <w:jc w:val="center"/>
            </w:pPr>
            <w:r w:rsidRPr="22AEBBA4" w:rsidR="22AEBBA4">
              <w:rPr>
                <w:b w:val="1"/>
                <w:bCs w:val="1"/>
              </w:rPr>
              <w:t>Kontaktinformasjon</w:t>
            </w:r>
          </w:p>
        </w:tc>
      </w:tr>
      <w:tr w:rsidR="22AEBBA4" w:rsidTr="0FBF4CC8" w14:paraId="3CF197FB">
        <w:trPr>
          <w:trHeight w:val="300"/>
        </w:trPr>
        <w:tc>
          <w:tcPr>
            <w:tcW w:w="2360" w:type="dxa"/>
            <w:tcMar/>
            <w:vAlign w:val="center"/>
          </w:tcPr>
          <w:p w:rsidR="22AEBBA4" w:rsidP="22AEBBA4" w:rsidRDefault="22AEBBA4" w14:paraId="0AB1D4FF" w14:textId="22191C57">
            <w:pPr>
              <w:bidi w:val="0"/>
              <w:spacing w:before="0" w:beforeAutospacing="off" w:after="0" w:afterAutospacing="off"/>
            </w:pPr>
            <w:r w:rsidR="22AEBBA4">
              <w:rPr/>
              <w:t>Tillitsvalgt</w:t>
            </w:r>
          </w:p>
        </w:tc>
        <w:tc>
          <w:tcPr>
            <w:tcW w:w="847" w:type="dxa"/>
            <w:tcMar/>
            <w:vAlign w:val="center"/>
          </w:tcPr>
          <w:p w:rsidR="22AEBBA4" w:rsidRDefault="22AEBBA4" w14:paraId="02F871F1" w14:textId="1D3E6F69"/>
        </w:tc>
        <w:tc>
          <w:tcPr>
            <w:tcW w:w="2407" w:type="dxa"/>
            <w:tcMar/>
            <w:vAlign w:val="center"/>
          </w:tcPr>
          <w:p w:rsidR="22AEBBA4" w:rsidRDefault="22AEBBA4" w14:paraId="327BA2B2" w14:textId="39599AAB"/>
        </w:tc>
      </w:tr>
      <w:tr w:rsidR="22AEBBA4" w:rsidTr="0FBF4CC8" w14:paraId="6F8810FB">
        <w:trPr>
          <w:trHeight w:val="300"/>
        </w:trPr>
        <w:tc>
          <w:tcPr>
            <w:tcW w:w="2360" w:type="dxa"/>
            <w:tcMar/>
            <w:vAlign w:val="center"/>
          </w:tcPr>
          <w:p w:rsidR="22AEBBA4" w:rsidP="22AEBBA4" w:rsidRDefault="22AEBBA4" w14:paraId="1CB77D7B" w14:textId="1C3E706C">
            <w:pPr>
              <w:bidi w:val="0"/>
              <w:spacing w:before="0" w:beforeAutospacing="off" w:after="0" w:afterAutospacing="off"/>
            </w:pPr>
            <w:r w:rsidR="22AEBBA4">
              <w:rPr/>
              <w:t>Verneombud</w:t>
            </w:r>
          </w:p>
        </w:tc>
        <w:tc>
          <w:tcPr>
            <w:tcW w:w="847" w:type="dxa"/>
            <w:tcMar/>
            <w:vAlign w:val="center"/>
          </w:tcPr>
          <w:p w:rsidR="22AEBBA4" w:rsidRDefault="22AEBBA4" w14:paraId="1D8B0E21" w14:textId="2087E61E"/>
        </w:tc>
        <w:tc>
          <w:tcPr>
            <w:tcW w:w="2407" w:type="dxa"/>
            <w:tcMar/>
            <w:vAlign w:val="center"/>
          </w:tcPr>
          <w:p w:rsidR="22AEBBA4" w:rsidRDefault="22AEBBA4" w14:paraId="0288367F" w14:textId="3A923DD2"/>
        </w:tc>
      </w:tr>
      <w:tr w:rsidR="22AEBBA4" w:rsidTr="0FBF4CC8" w14:paraId="22E2A6E2">
        <w:trPr>
          <w:trHeight w:val="300"/>
        </w:trPr>
        <w:tc>
          <w:tcPr>
            <w:tcW w:w="2360" w:type="dxa"/>
            <w:tcMar/>
            <w:vAlign w:val="center"/>
          </w:tcPr>
          <w:p w:rsidR="22AEBBA4" w:rsidP="22AEBBA4" w:rsidRDefault="22AEBBA4" w14:paraId="1DF42046" w14:textId="59DCEC0F">
            <w:pPr>
              <w:bidi w:val="0"/>
              <w:spacing w:before="0" w:beforeAutospacing="off" w:after="0" w:afterAutospacing="off"/>
            </w:pPr>
            <w:r w:rsidR="22AEBBA4">
              <w:rPr/>
              <w:t>Annen kontaktperson</w:t>
            </w:r>
          </w:p>
        </w:tc>
        <w:tc>
          <w:tcPr>
            <w:tcW w:w="847" w:type="dxa"/>
            <w:tcMar/>
            <w:vAlign w:val="center"/>
          </w:tcPr>
          <w:p w:rsidR="22AEBBA4" w:rsidRDefault="22AEBBA4" w14:paraId="5F0AAB61" w14:textId="7A41434B"/>
        </w:tc>
        <w:tc>
          <w:tcPr>
            <w:tcW w:w="2407" w:type="dxa"/>
            <w:tcMar/>
            <w:vAlign w:val="center"/>
          </w:tcPr>
          <w:p w:rsidR="22AEBBA4" w:rsidRDefault="22AEBBA4" w14:paraId="50784F36" w14:textId="32082887"/>
        </w:tc>
      </w:tr>
    </w:tbl>
    <w:p w:rsidR="008F5C81" w:rsidRDefault="008F5C81" w14:paraId="53D8BE64" w14:textId="75DFEFF7"/>
    <w:p w:rsidR="008F5C81" w:rsidP="22AEBBA4" w:rsidRDefault="008F5C81" w14:paraId="360D4832" w14:textId="462B5A69">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7. Lønns- og arbeidsvilkår</w:t>
      </w:r>
    </w:p>
    <w:p w:rsidR="008F5C81" w:rsidP="22AEBBA4" w:rsidRDefault="008F5C81" w14:paraId="66A1C96E" w14:textId="0F0C1AD6">
      <w:pPr>
        <w:bidi w:val="0"/>
        <w:spacing w:before="240" w:beforeAutospacing="off" w:after="240" w:afterAutospacing="off"/>
      </w:pPr>
      <w:r w:rsidRPr="22AEBBA4" w:rsidR="42203149">
        <w:rPr>
          <w:rFonts w:ascii="Arial" w:hAnsi="Arial" w:eastAsia="Arial" w:cs="Arial"/>
          <w:noProof w:val="0"/>
          <w:sz w:val="22"/>
          <w:szCs w:val="22"/>
          <w:lang w:val="en-US"/>
        </w:rPr>
        <w:t>Oppgi hvilke allmenngjorte og/eller landsomfattende tariffavtaler som legges til grunn for arbeid utført på kontrakten.</w:t>
      </w:r>
    </w:p>
    <w:p w:rsidR="008F5C81" w:rsidP="22AEBBA4" w:rsidRDefault="008F5C81" w14:paraId="529C96E0" w14:textId="5E1C3B1D">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179DD655" w14:textId="55A5BE0D">
      <w:pPr>
        <w:bidi w:val="0"/>
        <w:spacing w:before="240" w:beforeAutospacing="off" w:after="240" w:afterAutospacing="off"/>
      </w:pPr>
      <w:r w:rsidRPr="22AEBBA4" w:rsidR="42203149">
        <w:rPr>
          <w:rFonts w:ascii="Arial" w:hAnsi="Arial" w:eastAsia="Arial" w:cs="Arial"/>
          <w:noProof w:val="0"/>
          <w:sz w:val="22"/>
          <w:szCs w:val="22"/>
          <w:lang w:val="en-US"/>
        </w:rPr>
        <w:t>Beskriv hvordan leverandøren sikrer at egne ansatte som utfører arbeid på kontrakten, får lønns- og arbeidsvilkår i samsvar med kontrakten og Bilag 8.</w:t>
      </w:r>
    </w:p>
    <w:p w:rsidR="008F5C81" w:rsidP="22AEBBA4" w:rsidRDefault="008F5C81" w14:paraId="03CFC059" w14:textId="42A7526F">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FD08BCA" w14:textId="44C9CABD">
      <w:pPr>
        <w:bidi w:val="0"/>
        <w:spacing w:before="240" w:beforeAutospacing="off" w:after="240" w:afterAutospacing="off"/>
      </w:pPr>
      <w:r w:rsidRPr="22AEBBA4" w:rsidR="42203149">
        <w:rPr>
          <w:rFonts w:ascii="Arial" w:hAnsi="Arial" w:eastAsia="Arial" w:cs="Arial"/>
          <w:noProof w:val="0"/>
          <w:sz w:val="22"/>
          <w:szCs w:val="22"/>
          <w:lang w:val="en-US"/>
        </w:rPr>
        <w:t>Beskriv hvordan arbeidstid registreres og kontrolleres.</w:t>
      </w:r>
    </w:p>
    <w:p w:rsidR="008F5C81" w:rsidP="22AEBBA4" w:rsidRDefault="008F5C81" w14:paraId="4D57EAE0" w14:textId="79AA6071">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3482748" w14:textId="426A68AD">
      <w:pPr>
        <w:bidi w:val="0"/>
        <w:spacing w:before="240" w:beforeAutospacing="off" w:after="240" w:afterAutospacing="off"/>
      </w:pPr>
      <w:r w:rsidRPr="22AEBBA4" w:rsidR="42203149">
        <w:rPr>
          <w:rFonts w:ascii="Arial" w:hAnsi="Arial" w:eastAsia="Arial" w:cs="Arial"/>
          <w:noProof w:val="0"/>
          <w:sz w:val="22"/>
          <w:szCs w:val="22"/>
          <w:lang w:val="en-US"/>
        </w:rPr>
        <w:t>Beskriv hvordan lønn, overtidstillegg, skift-/turnustillegg, ulempetillegg og eventuell dekning av reise, kost og losji fastsettes og kontrolleres.</w:t>
      </w:r>
    </w:p>
    <w:p w:rsidR="008F5C81" w:rsidP="22AEBBA4" w:rsidRDefault="008F5C81" w14:paraId="15EEC7D9" w14:textId="7437A029">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4D07CC43" w14:textId="2CB58C7E">
      <w:pPr>
        <w:bidi w:val="0"/>
        <w:spacing w:before="240" w:beforeAutospacing="off" w:after="240" w:afterAutospacing="off"/>
      </w:pPr>
      <w:r w:rsidRPr="22AEBBA4" w:rsidR="42203149">
        <w:rPr>
          <w:rFonts w:ascii="Arial" w:hAnsi="Arial" w:eastAsia="Arial" w:cs="Arial"/>
          <w:noProof w:val="0"/>
          <w:sz w:val="22"/>
          <w:szCs w:val="22"/>
          <w:lang w:val="en-US"/>
        </w:rPr>
        <w:t>Bekreft følgende:</w:t>
      </w:r>
    </w:p>
    <w:tbl>
      <w:tblPr>
        <w:tblStyle w:val="Vanligtabell"/>
        <w:bidiVisual w:val="0"/>
        <w:tblW w:w="9673"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4770"/>
        <w:gridCol w:w="690"/>
        <w:gridCol w:w="735"/>
        <w:gridCol w:w="1635"/>
        <w:gridCol w:w="1843"/>
      </w:tblGrid>
      <w:tr w:rsidR="22AEBBA4" w:rsidTr="0FBF4CC8" w14:paraId="12E188CE">
        <w:trPr>
          <w:trHeight w:val="300"/>
        </w:trPr>
        <w:tc>
          <w:tcPr>
            <w:tcW w:w="4770" w:type="dxa"/>
            <w:tcMar/>
            <w:vAlign w:val="center"/>
          </w:tcPr>
          <w:p w:rsidR="22AEBBA4" w:rsidP="22AEBBA4" w:rsidRDefault="22AEBBA4" w14:paraId="59E1D180" w14:textId="15768FBC">
            <w:pPr>
              <w:bidi w:val="0"/>
              <w:spacing w:before="0" w:beforeAutospacing="off" w:after="0" w:afterAutospacing="off"/>
              <w:jc w:val="center"/>
            </w:pPr>
            <w:r w:rsidRPr="22AEBBA4" w:rsidR="22AEBBA4">
              <w:rPr>
                <w:b w:val="1"/>
                <w:bCs w:val="1"/>
              </w:rPr>
              <w:t>Krav</w:t>
            </w:r>
          </w:p>
        </w:tc>
        <w:tc>
          <w:tcPr>
            <w:tcW w:w="690" w:type="dxa"/>
            <w:tcMar/>
            <w:vAlign w:val="center"/>
          </w:tcPr>
          <w:p w:rsidR="22AEBBA4" w:rsidP="22AEBBA4" w:rsidRDefault="22AEBBA4" w14:paraId="1B241212" w14:textId="54910B45">
            <w:pPr>
              <w:bidi w:val="0"/>
              <w:spacing w:before="0" w:beforeAutospacing="off" w:after="0" w:afterAutospacing="off"/>
              <w:jc w:val="center"/>
            </w:pPr>
            <w:r w:rsidRPr="22AEBBA4" w:rsidR="22AEBBA4">
              <w:rPr>
                <w:b w:val="1"/>
                <w:bCs w:val="1"/>
              </w:rPr>
              <w:t>Ja</w:t>
            </w:r>
          </w:p>
        </w:tc>
        <w:tc>
          <w:tcPr>
            <w:tcW w:w="735" w:type="dxa"/>
            <w:tcMar/>
            <w:vAlign w:val="center"/>
          </w:tcPr>
          <w:p w:rsidR="22AEBBA4" w:rsidP="22AEBBA4" w:rsidRDefault="22AEBBA4" w14:paraId="2D44D26A" w14:textId="7A0D729A">
            <w:pPr>
              <w:bidi w:val="0"/>
              <w:spacing w:before="0" w:beforeAutospacing="off" w:after="0" w:afterAutospacing="off"/>
              <w:jc w:val="center"/>
            </w:pPr>
            <w:r w:rsidRPr="22AEBBA4" w:rsidR="22AEBBA4">
              <w:rPr>
                <w:b w:val="1"/>
                <w:bCs w:val="1"/>
              </w:rPr>
              <w:t>Nei</w:t>
            </w:r>
          </w:p>
        </w:tc>
        <w:tc>
          <w:tcPr>
            <w:tcW w:w="1635" w:type="dxa"/>
            <w:tcMar/>
            <w:vAlign w:val="center"/>
          </w:tcPr>
          <w:p w:rsidR="22AEBBA4" w:rsidP="22AEBBA4" w:rsidRDefault="22AEBBA4" w14:paraId="068D2D88" w14:textId="17245ABC">
            <w:pPr>
              <w:bidi w:val="0"/>
              <w:spacing w:before="0" w:beforeAutospacing="off" w:after="0" w:afterAutospacing="off"/>
              <w:jc w:val="center"/>
            </w:pPr>
            <w:r w:rsidRPr="22AEBBA4" w:rsidR="22AEBBA4">
              <w:rPr>
                <w:b w:val="1"/>
                <w:bCs w:val="1"/>
              </w:rPr>
              <w:t>Ikke relevant</w:t>
            </w:r>
          </w:p>
        </w:tc>
        <w:tc>
          <w:tcPr>
            <w:tcW w:w="1843" w:type="dxa"/>
            <w:tcMar/>
            <w:vAlign w:val="center"/>
          </w:tcPr>
          <w:p w:rsidR="22AEBBA4" w:rsidP="22AEBBA4" w:rsidRDefault="22AEBBA4" w14:paraId="26C0B65F" w14:textId="4944F0F0">
            <w:pPr>
              <w:bidi w:val="0"/>
              <w:spacing w:before="0" w:beforeAutospacing="off" w:after="0" w:afterAutospacing="off"/>
              <w:jc w:val="center"/>
            </w:pPr>
            <w:r w:rsidRPr="22AEBBA4" w:rsidR="22AEBBA4">
              <w:rPr>
                <w:b w:val="1"/>
                <w:bCs w:val="1"/>
              </w:rPr>
              <w:t>Kommentar</w:t>
            </w:r>
          </w:p>
        </w:tc>
      </w:tr>
      <w:tr w:rsidR="22AEBBA4" w:rsidTr="0FBF4CC8" w14:paraId="5C96D0CB">
        <w:trPr>
          <w:trHeight w:val="300"/>
        </w:trPr>
        <w:tc>
          <w:tcPr>
            <w:tcW w:w="4770" w:type="dxa"/>
            <w:tcMar/>
            <w:vAlign w:val="center"/>
          </w:tcPr>
          <w:p w:rsidR="22AEBBA4" w:rsidP="22AEBBA4" w:rsidRDefault="22AEBBA4" w14:paraId="6E798381" w14:textId="737964F6">
            <w:pPr>
              <w:bidi w:val="0"/>
              <w:spacing w:before="0" w:beforeAutospacing="off" w:after="0" w:afterAutospacing="off"/>
            </w:pPr>
            <w:r w:rsidR="22AEBBA4">
              <w:rPr/>
              <w:t>Alle relevante arbeidstakere har lønn i samsvar med gjeldende krav</w:t>
            </w:r>
          </w:p>
        </w:tc>
        <w:tc>
          <w:tcPr>
            <w:tcW w:w="690" w:type="dxa"/>
            <w:tcMar/>
            <w:vAlign w:val="center"/>
          </w:tcPr>
          <w:p w:rsidR="22AEBBA4" w:rsidP="22AEBBA4" w:rsidRDefault="22AEBBA4" w14:paraId="2F6E5F92" w14:textId="18E232CB">
            <w:pPr>
              <w:bidi w:val="0"/>
              <w:spacing w:before="0" w:beforeAutospacing="off" w:after="0" w:afterAutospacing="off"/>
            </w:pPr>
            <w:r w:rsidR="22AEBBA4">
              <w:rPr/>
              <w:t>☐</w:t>
            </w:r>
          </w:p>
        </w:tc>
        <w:tc>
          <w:tcPr>
            <w:tcW w:w="735" w:type="dxa"/>
            <w:tcMar/>
            <w:vAlign w:val="center"/>
          </w:tcPr>
          <w:p w:rsidR="22AEBBA4" w:rsidP="22AEBBA4" w:rsidRDefault="22AEBBA4" w14:paraId="3ED7048C" w14:textId="650BFFFC">
            <w:pPr>
              <w:bidi w:val="0"/>
              <w:spacing w:before="0" w:beforeAutospacing="off" w:after="0" w:afterAutospacing="off"/>
            </w:pPr>
            <w:r w:rsidR="22AEBBA4">
              <w:rPr/>
              <w:t>☐</w:t>
            </w:r>
          </w:p>
        </w:tc>
        <w:tc>
          <w:tcPr>
            <w:tcW w:w="1635" w:type="dxa"/>
            <w:tcMar/>
            <w:vAlign w:val="center"/>
          </w:tcPr>
          <w:p w:rsidR="22AEBBA4" w:rsidP="22AEBBA4" w:rsidRDefault="22AEBBA4" w14:paraId="2D1B212F" w14:textId="3A25A506">
            <w:pPr>
              <w:bidi w:val="0"/>
              <w:spacing w:before="0" w:beforeAutospacing="off" w:after="0" w:afterAutospacing="off"/>
            </w:pPr>
            <w:r w:rsidR="22AEBBA4">
              <w:rPr/>
              <w:t>☐</w:t>
            </w:r>
          </w:p>
        </w:tc>
        <w:tc>
          <w:tcPr>
            <w:tcW w:w="1843" w:type="dxa"/>
            <w:tcMar/>
            <w:vAlign w:val="center"/>
          </w:tcPr>
          <w:p w:rsidR="22AEBBA4" w:rsidRDefault="22AEBBA4" w14:paraId="21337896" w14:textId="766F89CF"/>
        </w:tc>
      </w:tr>
      <w:tr w:rsidR="22AEBBA4" w:rsidTr="0FBF4CC8" w14:paraId="45B98598">
        <w:trPr>
          <w:trHeight w:val="300"/>
        </w:trPr>
        <w:tc>
          <w:tcPr>
            <w:tcW w:w="4770" w:type="dxa"/>
            <w:tcMar/>
            <w:vAlign w:val="center"/>
          </w:tcPr>
          <w:p w:rsidR="22AEBBA4" w:rsidP="22AEBBA4" w:rsidRDefault="22AEBBA4" w14:paraId="509C310C" w14:textId="6E6C5F9B">
            <w:pPr>
              <w:bidi w:val="0"/>
              <w:spacing w:before="0" w:beforeAutospacing="off" w:after="0" w:afterAutospacing="off"/>
            </w:pPr>
            <w:r w:rsidR="22AEBBA4">
              <w:rPr/>
              <w:t>Arbeidstid registreres fortløpende</w:t>
            </w:r>
          </w:p>
        </w:tc>
        <w:tc>
          <w:tcPr>
            <w:tcW w:w="690" w:type="dxa"/>
            <w:tcMar/>
            <w:vAlign w:val="center"/>
          </w:tcPr>
          <w:p w:rsidR="22AEBBA4" w:rsidP="22AEBBA4" w:rsidRDefault="22AEBBA4" w14:paraId="7C021E54" w14:textId="491F9AFD">
            <w:pPr>
              <w:bidi w:val="0"/>
              <w:spacing w:before="0" w:beforeAutospacing="off" w:after="0" w:afterAutospacing="off"/>
            </w:pPr>
            <w:r w:rsidR="22AEBBA4">
              <w:rPr/>
              <w:t>☐</w:t>
            </w:r>
          </w:p>
        </w:tc>
        <w:tc>
          <w:tcPr>
            <w:tcW w:w="735" w:type="dxa"/>
            <w:tcMar/>
            <w:vAlign w:val="center"/>
          </w:tcPr>
          <w:p w:rsidR="22AEBBA4" w:rsidP="22AEBBA4" w:rsidRDefault="22AEBBA4" w14:paraId="6F5E6AC2" w14:textId="1BD28C82">
            <w:pPr>
              <w:bidi w:val="0"/>
              <w:spacing w:before="0" w:beforeAutospacing="off" w:after="0" w:afterAutospacing="off"/>
            </w:pPr>
            <w:r w:rsidR="22AEBBA4">
              <w:rPr/>
              <w:t>☐</w:t>
            </w:r>
          </w:p>
        </w:tc>
        <w:tc>
          <w:tcPr>
            <w:tcW w:w="1635" w:type="dxa"/>
            <w:tcMar/>
            <w:vAlign w:val="center"/>
          </w:tcPr>
          <w:p w:rsidR="22AEBBA4" w:rsidP="22AEBBA4" w:rsidRDefault="22AEBBA4" w14:paraId="713BC60D" w14:textId="71192B1E">
            <w:pPr>
              <w:bidi w:val="0"/>
              <w:spacing w:before="0" w:beforeAutospacing="off" w:after="0" w:afterAutospacing="off"/>
            </w:pPr>
            <w:r w:rsidR="22AEBBA4">
              <w:rPr/>
              <w:t>☐</w:t>
            </w:r>
          </w:p>
        </w:tc>
        <w:tc>
          <w:tcPr>
            <w:tcW w:w="1843" w:type="dxa"/>
            <w:tcMar/>
            <w:vAlign w:val="center"/>
          </w:tcPr>
          <w:p w:rsidR="22AEBBA4" w:rsidRDefault="22AEBBA4" w14:paraId="0536F241" w14:textId="639FEC89"/>
        </w:tc>
      </w:tr>
      <w:tr w:rsidR="22AEBBA4" w:rsidTr="0FBF4CC8" w14:paraId="6EB30CDD">
        <w:trPr>
          <w:trHeight w:val="300"/>
        </w:trPr>
        <w:tc>
          <w:tcPr>
            <w:tcW w:w="4770" w:type="dxa"/>
            <w:tcMar/>
            <w:vAlign w:val="center"/>
          </w:tcPr>
          <w:p w:rsidR="22AEBBA4" w:rsidP="22AEBBA4" w:rsidRDefault="22AEBBA4" w14:paraId="7F5506FA" w14:textId="67628171">
            <w:pPr>
              <w:bidi w:val="0"/>
              <w:spacing w:before="0" w:beforeAutospacing="off" w:after="0" w:afterAutospacing="off"/>
            </w:pPr>
            <w:r w:rsidR="22AEBBA4">
              <w:rPr/>
              <w:t>Overtid registreres og godtgjøres korrekt</w:t>
            </w:r>
          </w:p>
        </w:tc>
        <w:tc>
          <w:tcPr>
            <w:tcW w:w="690" w:type="dxa"/>
            <w:tcMar/>
            <w:vAlign w:val="center"/>
          </w:tcPr>
          <w:p w:rsidR="22AEBBA4" w:rsidP="22AEBBA4" w:rsidRDefault="22AEBBA4" w14:paraId="31E44825" w14:textId="5FE1233C">
            <w:pPr>
              <w:bidi w:val="0"/>
              <w:spacing w:before="0" w:beforeAutospacing="off" w:after="0" w:afterAutospacing="off"/>
            </w:pPr>
            <w:r w:rsidR="22AEBBA4">
              <w:rPr/>
              <w:t>☐</w:t>
            </w:r>
          </w:p>
        </w:tc>
        <w:tc>
          <w:tcPr>
            <w:tcW w:w="735" w:type="dxa"/>
            <w:tcMar/>
            <w:vAlign w:val="center"/>
          </w:tcPr>
          <w:p w:rsidR="22AEBBA4" w:rsidP="22AEBBA4" w:rsidRDefault="22AEBBA4" w14:paraId="41C46625" w14:textId="7080D32D">
            <w:pPr>
              <w:bidi w:val="0"/>
              <w:spacing w:before="0" w:beforeAutospacing="off" w:after="0" w:afterAutospacing="off"/>
            </w:pPr>
            <w:r w:rsidR="22AEBBA4">
              <w:rPr/>
              <w:t>☐</w:t>
            </w:r>
          </w:p>
        </w:tc>
        <w:tc>
          <w:tcPr>
            <w:tcW w:w="1635" w:type="dxa"/>
            <w:tcMar/>
            <w:vAlign w:val="center"/>
          </w:tcPr>
          <w:p w:rsidR="22AEBBA4" w:rsidP="22AEBBA4" w:rsidRDefault="22AEBBA4" w14:paraId="5FB1F84D" w14:textId="6B4CF870">
            <w:pPr>
              <w:bidi w:val="0"/>
              <w:spacing w:before="0" w:beforeAutospacing="off" w:after="0" w:afterAutospacing="off"/>
            </w:pPr>
            <w:r w:rsidR="22AEBBA4">
              <w:rPr/>
              <w:t>☐</w:t>
            </w:r>
          </w:p>
        </w:tc>
        <w:tc>
          <w:tcPr>
            <w:tcW w:w="1843" w:type="dxa"/>
            <w:tcMar/>
            <w:vAlign w:val="center"/>
          </w:tcPr>
          <w:p w:rsidR="22AEBBA4" w:rsidRDefault="22AEBBA4" w14:paraId="0D748371" w14:textId="28321706"/>
        </w:tc>
      </w:tr>
      <w:tr w:rsidR="22AEBBA4" w:rsidTr="0FBF4CC8" w14:paraId="5A6CE463">
        <w:trPr>
          <w:trHeight w:val="300"/>
        </w:trPr>
        <w:tc>
          <w:tcPr>
            <w:tcW w:w="4770" w:type="dxa"/>
            <w:tcMar/>
            <w:vAlign w:val="center"/>
          </w:tcPr>
          <w:p w:rsidR="22AEBBA4" w:rsidP="22AEBBA4" w:rsidRDefault="22AEBBA4" w14:paraId="0CE15FD6" w14:textId="34DC144C">
            <w:pPr>
              <w:bidi w:val="0"/>
              <w:spacing w:before="0" w:beforeAutospacing="off" w:after="0" w:afterAutospacing="off"/>
            </w:pPr>
            <w:r w:rsidR="22AEBBA4">
              <w:rPr/>
              <w:t>Eventuelle tillegg registreres og utbetales korrekt</w:t>
            </w:r>
          </w:p>
        </w:tc>
        <w:tc>
          <w:tcPr>
            <w:tcW w:w="690" w:type="dxa"/>
            <w:tcMar/>
            <w:vAlign w:val="center"/>
          </w:tcPr>
          <w:p w:rsidR="22AEBBA4" w:rsidP="22AEBBA4" w:rsidRDefault="22AEBBA4" w14:paraId="150A9456" w14:textId="46572239">
            <w:pPr>
              <w:bidi w:val="0"/>
              <w:spacing w:before="0" w:beforeAutospacing="off" w:after="0" w:afterAutospacing="off"/>
            </w:pPr>
            <w:r w:rsidR="22AEBBA4">
              <w:rPr/>
              <w:t>☐</w:t>
            </w:r>
          </w:p>
        </w:tc>
        <w:tc>
          <w:tcPr>
            <w:tcW w:w="735" w:type="dxa"/>
            <w:tcMar/>
            <w:vAlign w:val="center"/>
          </w:tcPr>
          <w:p w:rsidR="22AEBBA4" w:rsidP="22AEBBA4" w:rsidRDefault="22AEBBA4" w14:paraId="360D82E8" w14:textId="15B3D6E9">
            <w:pPr>
              <w:bidi w:val="0"/>
              <w:spacing w:before="0" w:beforeAutospacing="off" w:after="0" w:afterAutospacing="off"/>
            </w:pPr>
            <w:r w:rsidR="22AEBBA4">
              <w:rPr/>
              <w:t>☐</w:t>
            </w:r>
          </w:p>
        </w:tc>
        <w:tc>
          <w:tcPr>
            <w:tcW w:w="1635" w:type="dxa"/>
            <w:tcMar/>
            <w:vAlign w:val="center"/>
          </w:tcPr>
          <w:p w:rsidR="22AEBBA4" w:rsidP="22AEBBA4" w:rsidRDefault="22AEBBA4" w14:paraId="740B97BE" w14:textId="5D10663F">
            <w:pPr>
              <w:bidi w:val="0"/>
              <w:spacing w:before="0" w:beforeAutospacing="off" w:after="0" w:afterAutospacing="off"/>
            </w:pPr>
            <w:r w:rsidR="22AEBBA4">
              <w:rPr/>
              <w:t>☐</w:t>
            </w:r>
          </w:p>
        </w:tc>
        <w:tc>
          <w:tcPr>
            <w:tcW w:w="1843" w:type="dxa"/>
            <w:tcMar/>
            <w:vAlign w:val="center"/>
          </w:tcPr>
          <w:p w:rsidR="22AEBBA4" w:rsidRDefault="22AEBBA4" w14:paraId="5AC635BD" w14:textId="11C5C787"/>
        </w:tc>
      </w:tr>
      <w:tr w:rsidR="22AEBBA4" w:rsidTr="0FBF4CC8" w14:paraId="71DF230C">
        <w:trPr>
          <w:trHeight w:val="300"/>
        </w:trPr>
        <w:tc>
          <w:tcPr>
            <w:tcW w:w="4770" w:type="dxa"/>
            <w:tcMar/>
            <w:vAlign w:val="center"/>
          </w:tcPr>
          <w:p w:rsidR="22AEBBA4" w:rsidP="22AEBBA4" w:rsidRDefault="22AEBBA4" w14:paraId="57B96B85" w14:textId="200DC984">
            <w:pPr>
              <w:bidi w:val="0"/>
              <w:spacing w:before="0" w:beforeAutospacing="off" w:after="0" w:afterAutospacing="off"/>
            </w:pPr>
            <w:r w:rsidR="22AEBBA4">
              <w:rPr/>
              <w:t>Lønnsslipper viser nødvendige opplysninger for kontroll</w:t>
            </w:r>
          </w:p>
        </w:tc>
        <w:tc>
          <w:tcPr>
            <w:tcW w:w="690" w:type="dxa"/>
            <w:tcMar/>
            <w:vAlign w:val="center"/>
          </w:tcPr>
          <w:p w:rsidR="22AEBBA4" w:rsidP="22AEBBA4" w:rsidRDefault="22AEBBA4" w14:paraId="575EAD60" w14:textId="5033BCE7">
            <w:pPr>
              <w:bidi w:val="0"/>
              <w:spacing w:before="0" w:beforeAutospacing="off" w:after="0" w:afterAutospacing="off"/>
            </w:pPr>
            <w:r w:rsidR="22AEBBA4">
              <w:rPr/>
              <w:t>☐</w:t>
            </w:r>
          </w:p>
        </w:tc>
        <w:tc>
          <w:tcPr>
            <w:tcW w:w="735" w:type="dxa"/>
            <w:tcMar/>
            <w:vAlign w:val="center"/>
          </w:tcPr>
          <w:p w:rsidR="22AEBBA4" w:rsidP="22AEBBA4" w:rsidRDefault="22AEBBA4" w14:paraId="28B44AF6" w14:textId="689869A8">
            <w:pPr>
              <w:bidi w:val="0"/>
              <w:spacing w:before="0" w:beforeAutospacing="off" w:after="0" w:afterAutospacing="off"/>
            </w:pPr>
            <w:r w:rsidR="22AEBBA4">
              <w:rPr/>
              <w:t>☐</w:t>
            </w:r>
          </w:p>
        </w:tc>
        <w:tc>
          <w:tcPr>
            <w:tcW w:w="1635" w:type="dxa"/>
            <w:tcMar/>
            <w:vAlign w:val="center"/>
          </w:tcPr>
          <w:p w:rsidR="22AEBBA4" w:rsidP="22AEBBA4" w:rsidRDefault="22AEBBA4" w14:paraId="4B215C30" w14:textId="30840587">
            <w:pPr>
              <w:bidi w:val="0"/>
              <w:spacing w:before="0" w:beforeAutospacing="off" w:after="0" w:afterAutospacing="off"/>
            </w:pPr>
            <w:r w:rsidR="22AEBBA4">
              <w:rPr/>
              <w:t>☐</w:t>
            </w:r>
          </w:p>
        </w:tc>
        <w:tc>
          <w:tcPr>
            <w:tcW w:w="1843" w:type="dxa"/>
            <w:tcMar/>
            <w:vAlign w:val="center"/>
          </w:tcPr>
          <w:p w:rsidR="22AEBBA4" w:rsidRDefault="22AEBBA4" w14:paraId="02D10459" w14:textId="2AB29B78"/>
        </w:tc>
      </w:tr>
      <w:tr w:rsidR="22AEBBA4" w:rsidTr="0FBF4CC8" w14:paraId="3A2A82F5">
        <w:trPr>
          <w:trHeight w:val="300"/>
        </w:trPr>
        <w:tc>
          <w:tcPr>
            <w:tcW w:w="4770" w:type="dxa"/>
            <w:tcMar/>
            <w:vAlign w:val="center"/>
          </w:tcPr>
          <w:p w:rsidR="22AEBBA4" w:rsidP="22AEBBA4" w:rsidRDefault="22AEBBA4" w14:paraId="160B7F8A" w14:textId="665949A7">
            <w:pPr>
              <w:bidi w:val="0"/>
              <w:spacing w:before="0" w:beforeAutospacing="off" w:after="0" w:afterAutospacing="off"/>
            </w:pPr>
            <w:r w:rsidR="22AEBBA4">
              <w:rPr/>
              <w:t>Timelister og lønnsgrunnlag kan fremlegges på forespørsel</w:t>
            </w:r>
          </w:p>
        </w:tc>
        <w:tc>
          <w:tcPr>
            <w:tcW w:w="690" w:type="dxa"/>
            <w:tcMar/>
            <w:vAlign w:val="center"/>
          </w:tcPr>
          <w:p w:rsidR="22AEBBA4" w:rsidP="22AEBBA4" w:rsidRDefault="22AEBBA4" w14:paraId="57C11C27" w14:textId="38560681">
            <w:pPr>
              <w:bidi w:val="0"/>
              <w:spacing w:before="0" w:beforeAutospacing="off" w:after="0" w:afterAutospacing="off"/>
            </w:pPr>
            <w:r w:rsidR="22AEBBA4">
              <w:rPr/>
              <w:t>☐</w:t>
            </w:r>
          </w:p>
        </w:tc>
        <w:tc>
          <w:tcPr>
            <w:tcW w:w="735" w:type="dxa"/>
            <w:tcMar/>
            <w:vAlign w:val="center"/>
          </w:tcPr>
          <w:p w:rsidR="22AEBBA4" w:rsidP="22AEBBA4" w:rsidRDefault="22AEBBA4" w14:paraId="0E2E6E56" w14:textId="1BDA4175">
            <w:pPr>
              <w:bidi w:val="0"/>
              <w:spacing w:before="0" w:beforeAutospacing="off" w:after="0" w:afterAutospacing="off"/>
            </w:pPr>
            <w:r w:rsidR="22AEBBA4">
              <w:rPr/>
              <w:t>☐</w:t>
            </w:r>
          </w:p>
        </w:tc>
        <w:tc>
          <w:tcPr>
            <w:tcW w:w="1635" w:type="dxa"/>
            <w:tcMar/>
            <w:vAlign w:val="center"/>
          </w:tcPr>
          <w:p w:rsidR="22AEBBA4" w:rsidP="22AEBBA4" w:rsidRDefault="22AEBBA4" w14:paraId="6444D4D9" w14:textId="62AE2C57">
            <w:pPr>
              <w:bidi w:val="0"/>
              <w:spacing w:before="0" w:beforeAutospacing="off" w:after="0" w:afterAutospacing="off"/>
            </w:pPr>
            <w:r w:rsidR="22AEBBA4">
              <w:rPr/>
              <w:t>☐</w:t>
            </w:r>
          </w:p>
        </w:tc>
        <w:tc>
          <w:tcPr>
            <w:tcW w:w="1843" w:type="dxa"/>
            <w:tcMar/>
            <w:vAlign w:val="center"/>
          </w:tcPr>
          <w:p w:rsidR="22AEBBA4" w:rsidRDefault="22AEBBA4" w14:paraId="47BEADB6" w14:textId="371868F9"/>
        </w:tc>
      </w:tr>
    </w:tbl>
    <w:p w:rsidR="008F5C81" w:rsidRDefault="008F5C81" w14:paraId="7BC4F47F" w14:textId="00793431"/>
    <w:p w:rsidR="008F5C81" w:rsidP="22AEBBA4" w:rsidRDefault="008F5C81" w14:paraId="06A96E51" w14:textId="73021A9A">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8. Betaling via bank</w:t>
      </w:r>
    </w:p>
    <w:p w:rsidR="008F5C81" w:rsidP="22AEBBA4" w:rsidRDefault="008F5C81" w14:paraId="72ECAD77" w14:textId="63B6433D">
      <w:pPr>
        <w:bidi w:val="0"/>
        <w:spacing w:before="240" w:beforeAutospacing="off" w:after="240" w:afterAutospacing="off"/>
      </w:pPr>
      <w:r w:rsidRPr="22AEBBA4" w:rsidR="42203149">
        <w:rPr>
          <w:rFonts w:ascii="Arial" w:hAnsi="Arial" w:eastAsia="Arial" w:cs="Arial"/>
          <w:noProof w:val="0"/>
          <w:sz w:val="22"/>
          <w:szCs w:val="22"/>
          <w:lang w:val="en-US"/>
        </w:rPr>
        <w:t>Bekreft at lønn og annen godtgjørelse til arbeidstakere som direkte medvirker til å oppfylle kontrakten, utbetales via bank eller annet foretak med rett til å drive betalingsformidling.</w:t>
      </w:r>
    </w:p>
    <w:p w:rsidR="008F5C81" w:rsidP="22AEBBA4" w:rsidRDefault="008F5C81" w14:paraId="3D598DF1" w14:textId="04DAD217">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33743A0E" w14:textId="18064A3E">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7042A0B" w14:textId="0F0864F0">
      <w:pPr>
        <w:bidi w:val="0"/>
        <w:spacing w:before="240" w:beforeAutospacing="off" w:after="240" w:afterAutospacing="off"/>
      </w:pPr>
      <w:r w:rsidRPr="22AEBBA4" w:rsidR="42203149">
        <w:rPr>
          <w:rFonts w:ascii="Arial" w:hAnsi="Arial" w:eastAsia="Arial" w:cs="Arial"/>
          <w:noProof w:val="0"/>
          <w:sz w:val="22"/>
          <w:szCs w:val="22"/>
          <w:lang w:val="en-US"/>
        </w:rPr>
        <w:t>Beskriv kort hvordan leverandøren kontrollerer at betaling skjer i samsvar med kravet, også hos eventuelle underleverandører.</w:t>
      </w:r>
    </w:p>
    <w:p w:rsidR="008F5C81" w:rsidP="22AEBBA4" w:rsidRDefault="008F5C81" w14:paraId="729AA826" w14:textId="34B72C1A">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08F83BC5" w14:textId="53112367">
      <w:pPr>
        <w:bidi w:val="0"/>
        <w:spacing w:before="240" w:beforeAutospacing="off" w:after="240" w:afterAutospacing="off"/>
      </w:pPr>
      <w:r w:rsidRPr="22AEBBA4" w:rsidR="42203149">
        <w:rPr>
          <w:rFonts w:ascii="Arial" w:hAnsi="Arial" w:eastAsia="Arial" w:cs="Arial"/>
          <w:noProof w:val="0"/>
          <w:sz w:val="22"/>
          <w:szCs w:val="22"/>
          <w:lang w:val="en-US"/>
        </w:rPr>
        <w:t>Kan leverandøren på forespørsel fremlegge bankdokumentasjon eller annen betalingsdokumentasjon som viser at lønn og annen godtgjørelse er utbetalt via bank?</w:t>
      </w:r>
    </w:p>
    <w:p w:rsidR="008F5C81" w:rsidP="22AEBBA4" w:rsidRDefault="008F5C81" w14:paraId="03D2FD9E" w14:textId="3D22BD55">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0244D6C9" w14:textId="0D3F3537">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5EBB2367" w14:textId="07CD6A94"/>
    <w:p w:rsidR="008F5C81" w:rsidP="22AEBBA4" w:rsidRDefault="008F5C81" w14:paraId="7E32691F" w14:textId="5455E986">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9. HMS-kort</w:t>
      </w:r>
    </w:p>
    <w:p w:rsidR="008F5C81" w:rsidP="22AEBBA4" w:rsidRDefault="008F5C81" w14:paraId="1ECD9C67" w14:textId="5F94C7B7">
      <w:pPr>
        <w:bidi w:val="0"/>
        <w:spacing w:before="240" w:beforeAutospacing="off" w:after="240" w:afterAutospacing="off"/>
      </w:pPr>
      <w:r w:rsidRPr="22AEBBA4" w:rsidR="42203149">
        <w:rPr>
          <w:rFonts w:ascii="Arial" w:hAnsi="Arial" w:eastAsia="Arial" w:cs="Arial"/>
          <w:noProof w:val="0"/>
          <w:sz w:val="22"/>
          <w:szCs w:val="22"/>
          <w:lang w:val="en-US"/>
        </w:rPr>
        <w:t>Bekreft at alle arbeidstakere som direkte medvirker til å oppfylle kontrakten, har gyldig HMS-kort utstedt av Arbeidstilsynet.</w:t>
      </w:r>
    </w:p>
    <w:p w:rsidR="008F5C81" w:rsidP="22AEBBA4" w:rsidRDefault="008F5C81" w14:paraId="1CB4E97B" w14:textId="0AE71380">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233DD3EA" w14:textId="5308AD24">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58A7705" w14:textId="4F93927A">
      <w:pPr>
        <w:bidi w:val="0"/>
        <w:spacing w:before="240" w:beforeAutospacing="off" w:after="240" w:afterAutospacing="off"/>
      </w:pPr>
      <w:r w:rsidRPr="22AEBBA4" w:rsidR="42203149">
        <w:rPr>
          <w:rFonts w:ascii="Arial" w:hAnsi="Arial" w:eastAsia="Arial" w:cs="Arial"/>
          <w:noProof w:val="0"/>
          <w:sz w:val="22"/>
          <w:szCs w:val="22"/>
          <w:lang w:val="en-US"/>
        </w:rPr>
        <w:t>Beskriv hvordan leverandøren kontrollerer at HMS-kort er gyldig før arbeidstakere settes til arbeid på lokasjonen.</w:t>
      </w:r>
    </w:p>
    <w:p w:rsidR="008F5C81" w:rsidP="22AEBBA4" w:rsidRDefault="008F5C81" w14:paraId="6D1198A2" w14:textId="2D72D916">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56F1CE8" w14:textId="70A8D58F">
      <w:pPr>
        <w:bidi w:val="0"/>
        <w:spacing w:before="240" w:beforeAutospacing="off" w:after="240" w:afterAutospacing="off"/>
      </w:pPr>
      <w:r w:rsidRPr="22AEBBA4" w:rsidR="42203149">
        <w:rPr>
          <w:rFonts w:ascii="Arial" w:hAnsi="Arial" w:eastAsia="Arial" w:cs="Arial"/>
          <w:noProof w:val="0"/>
          <w:sz w:val="22"/>
          <w:szCs w:val="22"/>
          <w:lang w:val="en-US"/>
        </w:rPr>
        <w:t>Bekreft at arbeidstakere som ikke har gyldig HMS-kort, ikke vil bli benyttet til arbeid på kontrakten.</w:t>
      </w:r>
    </w:p>
    <w:p w:rsidR="008F5C81" w:rsidP="22AEBBA4" w:rsidRDefault="008F5C81" w14:paraId="0EEED00B" w14:textId="7BDDEDC8">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5BF8F231" w14:textId="46367F22">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387BF0D9" w14:textId="3BCF474F"/>
    <w:p w:rsidR="008F5C81" w:rsidP="22AEBBA4" w:rsidRDefault="008F5C81" w14:paraId="757F661D" w14:textId="332F6AF6">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10. Obligatorisk tjenestepensjon</w:t>
      </w:r>
    </w:p>
    <w:p w:rsidR="008F5C81" w:rsidP="22AEBBA4" w:rsidRDefault="008F5C81" w14:paraId="63A42E27" w14:textId="02D403BC">
      <w:pPr>
        <w:bidi w:val="0"/>
        <w:spacing w:before="240" w:beforeAutospacing="off" w:after="240" w:afterAutospacing="off"/>
      </w:pPr>
      <w:r w:rsidRPr="22AEBBA4" w:rsidR="42203149">
        <w:rPr>
          <w:rFonts w:ascii="Arial" w:hAnsi="Arial" w:eastAsia="Arial" w:cs="Arial"/>
          <w:noProof w:val="0"/>
          <w:sz w:val="22"/>
          <w:szCs w:val="22"/>
          <w:lang w:val="en-US"/>
        </w:rPr>
        <w:t>Oppgi hvilken pensjonsinnretning leverandøren har avtale om obligatorisk tjenestepensjon med.</w:t>
      </w:r>
    </w:p>
    <w:tbl>
      <w:tblPr>
        <w:tblStyle w:val="Vanligtabell"/>
        <w:bidiVisual w:val="0"/>
        <w:tblW w:w="8750"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3525"/>
        <w:gridCol w:w="5225"/>
      </w:tblGrid>
      <w:tr w:rsidR="22AEBBA4" w:rsidTr="0FBF4CC8" w14:paraId="4F4BCA9B">
        <w:trPr>
          <w:trHeight w:val="300"/>
        </w:trPr>
        <w:tc>
          <w:tcPr>
            <w:tcW w:w="3525" w:type="dxa"/>
            <w:tcMar/>
            <w:vAlign w:val="center"/>
          </w:tcPr>
          <w:p w:rsidR="22AEBBA4" w:rsidP="22AEBBA4" w:rsidRDefault="22AEBBA4" w14:paraId="59422B15" w14:textId="0D18B02D">
            <w:pPr>
              <w:bidi w:val="0"/>
              <w:spacing w:before="0" w:beforeAutospacing="off" w:after="0" w:afterAutospacing="off"/>
              <w:jc w:val="center"/>
            </w:pPr>
            <w:r w:rsidRPr="22AEBBA4" w:rsidR="22AEBBA4">
              <w:rPr>
                <w:b w:val="1"/>
                <w:bCs w:val="1"/>
              </w:rPr>
              <w:t>Opplysning</w:t>
            </w:r>
          </w:p>
        </w:tc>
        <w:tc>
          <w:tcPr>
            <w:tcW w:w="5225" w:type="dxa"/>
            <w:tcMar/>
            <w:vAlign w:val="center"/>
          </w:tcPr>
          <w:p w:rsidR="22AEBBA4" w:rsidP="22AEBBA4" w:rsidRDefault="22AEBBA4" w14:paraId="1418A741" w14:textId="66C3ABE5">
            <w:pPr>
              <w:bidi w:val="0"/>
              <w:spacing w:before="0" w:beforeAutospacing="off" w:after="0" w:afterAutospacing="off"/>
              <w:jc w:val="center"/>
            </w:pPr>
            <w:r w:rsidRPr="22AEBBA4" w:rsidR="22AEBBA4">
              <w:rPr>
                <w:b w:val="1"/>
                <w:bCs w:val="1"/>
              </w:rPr>
              <w:t>Svar</w:t>
            </w:r>
          </w:p>
        </w:tc>
      </w:tr>
      <w:tr w:rsidR="22AEBBA4" w:rsidTr="0FBF4CC8" w14:paraId="2CD5EBC1">
        <w:trPr>
          <w:trHeight w:val="300"/>
        </w:trPr>
        <w:tc>
          <w:tcPr>
            <w:tcW w:w="3525" w:type="dxa"/>
            <w:tcMar/>
            <w:vAlign w:val="center"/>
          </w:tcPr>
          <w:p w:rsidR="22AEBBA4" w:rsidP="22AEBBA4" w:rsidRDefault="22AEBBA4" w14:paraId="2A7EED00" w14:textId="351186E0">
            <w:pPr>
              <w:bidi w:val="0"/>
              <w:spacing w:before="0" w:beforeAutospacing="off" w:after="0" w:afterAutospacing="off"/>
            </w:pPr>
            <w:r w:rsidR="22AEBBA4">
              <w:rPr/>
              <w:t>Pensjonsinnretning</w:t>
            </w:r>
          </w:p>
        </w:tc>
        <w:tc>
          <w:tcPr>
            <w:tcW w:w="5225" w:type="dxa"/>
            <w:tcMar/>
            <w:vAlign w:val="center"/>
          </w:tcPr>
          <w:p w:rsidR="22AEBBA4" w:rsidRDefault="22AEBBA4" w14:paraId="6439CC68" w14:textId="7CFAF8CE"/>
        </w:tc>
      </w:tr>
      <w:tr w:rsidR="22AEBBA4" w:rsidTr="0FBF4CC8" w14:paraId="6E7415A1">
        <w:trPr>
          <w:trHeight w:val="300"/>
        </w:trPr>
        <w:tc>
          <w:tcPr>
            <w:tcW w:w="3525" w:type="dxa"/>
            <w:tcMar/>
            <w:vAlign w:val="center"/>
          </w:tcPr>
          <w:p w:rsidR="22AEBBA4" w:rsidP="22AEBBA4" w:rsidRDefault="22AEBBA4" w14:paraId="3853D05E" w14:textId="3943CFC1">
            <w:pPr>
              <w:bidi w:val="0"/>
              <w:spacing w:before="0" w:beforeAutospacing="off" w:after="0" w:afterAutospacing="off"/>
            </w:pPr>
            <w:r w:rsidR="22AEBBA4">
              <w:rPr/>
              <w:t>Avtalenummer/referanse, dersom tilgjengelig</w:t>
            </w:r>
          </w:p>
        </w:tc>
        <w:tc>
          <w:tcPr>
            <w:tcW w:w="5225" w:type="dxa"/>
            <w:tcMar/>
            <w:vAlign w:val="center"/>
          </w:tcPr>
          <w:p w:rsidR="22AEBBA4" w:rsidRDefault="22AEBBA4" w14:paraId="526D7C7E" w14:textId="2568A7E2"/>
        </w:tc>
      </w:tr>
      <w:tr w:rsidR="22AEBBA4" w:rsidTr="0FBF4CC8" w14:paraId="63F06EC5">
        <w:trPr>
          <w:trHeight w:val="300"/>
        </w:trPr>
        <w:tc>
          <w:tcPr>
            <w:tcW w:w="3525" w:type="dxa"/>
            <w:tcMar/>
            <w:vAlign w:val="center"/>
          </w:tcPr>
          <w:p w:rsidR="22AEBBA4" w:rsidP="22AEBBA4" w:rsidRDefault="22AEBBA4" w14:paraId="15FFF029" w14:textId="14250710">
            <w:pPr>
              <w:bidi w:val="0"/>
              <w:spacing w:before="0" w:beforeAutospacing="off" w:after="0" w:afterAutospacing="off"/>
            </w:pPr>
            <w:r w:rsidR="22AEBBA4">
              <w:rPr/>
              <w:t>Dato for avtale</w:t>
            </w:r>
          </w:p>
        </w:tc>
        <w:tc>
          <w:tcPr>
            <w:tcW w:w="5225" w:type="dxa"/>
            <w:tcMar/>
            <w:vAlign w:val="center"/>
          </w:tcPr>
          <w:p w:rsidR="22AEBBA4" w:rsidRDefault="22AEBBA4" w14:paraId="27B15DE5" w14:textId="7662A936"/>
        </w:tc>
      </w:tr>
    </w:tbl>
    <w:p w:rsidR="008F5C81" w:rsidP="22AEBBA4" w:rsidRDefault="008F5C81" w14:paraId="1FD0235E" w14:textId="438F66DB">
      <w:pPr>
        <w:bidi w:val="0"/>
        <w:spacing w:before="240" w:beforeAutospacing="off" w:after="240" w:afterAutospacing="off"/>
      </w:pPr>
      <w:r w:rsidRPr="22AEBBA4" w:rsidR="42203149">
        <w:rPr>
          <w:rFonts w:ascii="Arial" w:hAnsi="Arial" w:eastAsia="Arial" w:cs="Arial"/>
          <w:noProof w:val="0"/>
          <w:sz w:val="22"/>
          <w:szCs w:val="22"/>
          <w:lang w:val="en-US"/>
        </w:rPr>
        <w:t>Bekreft at ansatte som direkte medvirker til å oppfylle kontrakten, og som omfattes av lov om obligatorisk tjenestepensjon, er innmeldt i gyldig OTP-ordning.</w:t>
      </w:r>
    </w:p>
    <w:p w:rsidR="008F5C81" w:rsidP="22AEBBA4" w:rsidRDefault="008F5C81" w14:paraId="3E45DB7D" w14:textId="34266BF6">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4B8DB889" w14:textId="7817E753">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5A19087A" w14:textId="1008B946">
      <w:pPr>
        <w:bidi w:val="0"/>
        <w:spacing w:before="240" w:beforeAutospacing="off" w:after="240" w:afterAutospacing="off"/>
      </w:pPr>
      <w:r w:rsidRPr="22AEBBA4" w:rsidR="42203149">
        <w:rPr>
          <w:rFonts w:ascii="Arial" w:hAnsi="Arial" w:eastAsia="Arial" w:cs="Arial"/>
          <w:noProof w:val="0"/>
          <w:sz w:val="22"/>
          <w:szCs w:val="22"/>
          <w:lang w:val="en-US"/>
        </w:rPr>
        <w:t>Kan leverandøren på forespørsel fremlegge dokumentasjon som viser at aktuelle arbeidstakere er omfattet av ordningen?</w:t>
      </w:r>
    </w:p>
    <w:p w:rsidR="008F5C81" w:rsidP="22AEBBA4" w:rsidRDefault="008F5C81" w14:paraId="7135DF3C" w14:textId="49AF4284">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4D646F89" w14:textId="15B058C3">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718D4B93" w14:textId="2EC17F18"/>
    <w:p w:rsidR="008F5C81" w:rsidP="22AEBBA4" w:rsidRDefault="008F5C81" w14:paraId="0A64B3CC" w14:textId="02241331">
      <w:pPr>
        <w:pStyle w:val="Overskrift2"/>
        <w:bidi w:val="0"/>
        <w:spacing w:before="299" w:beforeAutospacing="off" w:after="299" w:afterAutospacing="off"/>
      </w:pPr>
      <w:r w:rsidRPr="0FBF4CC8" w:rsidR="3BFBB6C3">
        <w:rPr>
          <w:rFonts w:ascii="Arial" w:hAnsi="Arial" w:eastAsia="Arial" w:cs="Arial"/>
          <w:b w:val="1"/>
          <w:bCs w:val="1"/>
          <w:noProof w:val="0"/>
          <w:sz w:val="36"/>
          <w:szCs w:val="36"/>
          <w:lang w:val="en-US"/>
        </w:rPr>
        <w:t>11. Innleid og utsendt arbeidskraft</w:t>
      </w:r>
    </w:p>
    <w:p w:rsidR="008F5C81" w:rsidP="22AEBBA4" w:rsidRDefault="008F5C81" w14:paraId="7D2507D5" w14:textId="140E31AE">
      <w:pPr>
        <w:bidi w:val="0"/>
        <w:spacing w:before="240" w:beforeAutospacing="off" w:after="240" w:afterAutospacing="off"/>
      </w:pPr>
      <w:r w:rsidRPr="22AEBBA4" w:rsidR="42203149">
        <w:rPr>
          <w:rFonts w:ascii="Arial" w:hAnsi="Arial" w:eastAsia="Arial" w:cs="Arial"/>
          <w:noProof w:val="0"/>
          <w:sz w:val="22"/>
          <w:szCs w:val="22"/>
          <w:lang w:val="en-US"/>
        </w:rPr>
        <w:t>Dersom innleid eller utsendt arbeidskraft benyttes, bekreft at krav til lønns- og arbeidsvilkår, HMS-kort, betaling via bank og dokumentasjon er ivaretatt.</w:t>
      </w:r>
    </w:p>
    <w:p w:rsidR="008F5C81" w:rsidP="22AEBBA4" w:rsidRDefault="008F5C81" w14:paraId="650B9532" w14:textId="43D3498B">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6C5B856A" w14:textId="175B0FAB">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113784CD" w14:textId="4A080320"/>
    <w:p w:rsidR="008F5C81" w:rsidP="22AEBBA4" w:rsidRDefault="008F5C81" w14:paraId="4B834F98" w14:textId="37837EB4">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12. Underleverandører og leverandørkjede</w:t>
      </w:r>
    </w:p>
    <w:p w:rsidR="008F5C81" w:rsidP="22AEBBA4" w:rsidRDefault="008F5C81" w14:paraId="1F28B231" w14:textId="1B6B5562">
      <w:pPr>
        <w:bidi w:val="0"/>
        <w:spacing w:before="240" w:beforeAutospacing="off" w:after="240" w:afterAutospacing="off"/>
      </w:pPr>
      <w:r w:rsidRPr="22AEBBA4" w:rsidR="42203149">
        <w:rPr>
          <w:rFonts w:ascii="Arial" w:hAnsi="Arial" w:eastAsia="Arial" w:cs="Arial"/>
          <w:noProof w:val="0"/>
          <w:sz w:val="22"/>
          <w:szCs w:val="22"/>
          <w:lang w:val="en-US"/>
        </w:rPr>
        <w:t>Skal det benyttes underleverandører, herunder bemanningsforetak, til å utføre arbeid under kontrakten?</w:t>
      </w:r>
    </w:p>
    <w:p w:rsidR="008F5C81" w:rsidP="22AEBBA4" w:rsidRDefault="008F5C81" w14:paraId="54828048" w14:textId="22ABACE2">
      <w:pPr>
        <w:bidi w:val="0"/>
        <w:spacing w:before="240" w:beforeAutospacing="off" w:after="240" w:afterAutospacing="off"/>
      </w:pP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Ja</w:t>
      </w:r>
    </w:p>
    <w:p w:rsidR="008F5C81" w:rsidP="22AEBBA4" w:rsidRDefault="008F5C81" w14:paraId="5FAE04C1" w14:textId="6102A51E">
      <w:pPr>
        <w:bidi w:val="0"/>
        <w:spacing w:before="240" w:beforeAutospacing="off" w:after="240" w:afterAutospacing="off"/>
      </w:pPr>
      <w:r w:rsidRPr="22AEBBA4" w:rsidR="42203149">
        <w:rPr>
          <w:rFonts w:ascii="Arial" w:hAnsi="Arial" w:eastAsia="Arial" w:cs="Arial"/>
          <w:noProof w:val="0"/>
          <w:sz w:val="22"/>
          <w:szCs w:val="22"/>
          <w:lang w:val="en-US"/>
        </w:rPr>
        <w:t>Dersom ja, fyll ut tabellen:</w:t>
      </w:r>
    </w:p>
    <w:tbl>
      <w:tblPr>
        <w:tblStyle w:val="Vanligtabell"/>
        <w:bidiVisual w:val="0"/>
        <w:tblW w:w="11437" w:type="dxa"/>
        <w:tblInd w:w="-1005"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2040"/>
        <w:gridCol w:w="780"/>
        <w:gridCol w:w="825"/>
        <w:gridCol w:w="1245"/>
        <w:gridCol w:w="2971"/>
        <w:gridCol w:w="2323"/>
        <w:gridCol w:w="1253"/>
      </w:tblGrid>
      <w:tr w:rsidR="22AEBBA4" w:rsidTr="0FBF4CC8" w14:paraId="3A5BBF3D">
        <w:trPr>
          <w:trHeight w:val="300"/>
        </w:trPr>
        <w:tc>
          <w:tcPr>
            <w:tcW w:w="2040" w:type="dxa"/>
            <w:tcMar/>
            <w:vAlign w:val="center"/>
          </w:tcPr>
          <w:p w:rsidR="22AEBBA4" w:rsidP="22AEBBA4" w:rsidRDefault="22AEBBA4" w14:paraId="03922F79" w14:textId="74CF0032">
            <w:pPr>
              <w:bidi w:val="0"/>
              <w:spacing w:before="0" w:beforeAutospacing="off" w:after="0" w:afterAutospacing="off"/>
              <w:jc w:val="center"/>
            </w:pPr>
            <w:r w:rsidRPr="22AEBBA4" w:rsidR="22AEBBA4">
              <w:rPr>
                <w:b w:val="1"/>
                <w:bCs w:val="1"/>
              </w:rPr>
              <w:t>Underleverandør</w:t>
            </w:r>
          </w:p>
        </w:tc>
        <w:tc>
          <w:tcPr>
            <w:tcW w:w="780" w:type="dxa"/>
            <w:tcMar/>
            <w:vAlign w:val="center"/>
          </w:tcPr>
          <w:p w:rsidR="22AEBBA4" w:rsidP="22AEBBA4" w:rsidRDefault="22AEBBA4" w14:paraId="5C28EC03" w14:textId="1E450490">
            <w:pPr>
              <w:bidi w:val="0"/>
              <w:spacing w:before="0" w:beforeAutospacing="off" w:after="0" w:afterAutospacing="off"/>
              <w:jc w:val="center"/>
            </w:pPr>
            <w:r w:rsidRPr="22AEBBA4" w:rsidR="22AEBBA4">
              <w:rPr>
                <w:b w:val="1"/>
                <w:bCs w:val="1"/>
              </w:rPr>
              <w:t>Org.nr.</w:t>
            </w:r>
          </w:p>
        </w:tc>
        <w:tc>
          <w:tcPr>
            <w:tcW w:w="825" w:type="dxa"/>
            <w:tcMar/>
            <w:vAlign w:val="center"/>
          </w:tcPr>
          <w:p w:rsidR="22AEBBA4" w:rsidP="22AEBBA4" w:rsidRDefault="22AEBBA4" w14:paraId="34488721" w14:textId="4C7CBE6B">
            <w:pPr>
              <w:bidi w:val="0"/>
              <w:spacing w:before="0" w:beforeAutospacing="off" w:after="0" w:afterAutospacing="off"/>
              <w:jc w:val="center"/>
            </w:pPr>
            <w:r w:rsidRPr="22AEBBA4" w:rsidR="22AEBBA4">
              <w:rPr>
                <w:b w:val="1"/>
                <w:bCs w:val="1"/>
              </w:rPr>
              <w:t>Land</w:t>
            </w:r>
          </w:p>
        </w:tc>
        <w:tc>
          <w:tcPr>
            <w:tcW w:w="1245" w:type="dxa"/>
            <w:tcMar/>
            <w:vAlign w:val="center"/>
          </w:tcPr>
          <w:p w:rsidR="22AEBBA4" w:rsidP="22AEBBA4" w:rsidRDefault="22AEBBA4" w14:paraId="697015C6" w14:textId="2770C8C8">
            <w:pPr>
              <w:bidi w:val="0"/>
              <w:spacing w:before="0" w:beforeAutospacing="off" w:after="0" w:afterAutospacing="off"/>
              <w:jc w:val="center"/>
            </w:pPr>
            <w:r w:rsidRPr="22AEBBA4" w:rsidR="22AEBBA4">
              <w:rPr>
                <w:b w:val="1"/>
                <w:bCs w:val="1"/>
              </w:rPr>
              <w:t>Oppgave</w:t>
            </w:r>
          </w:p>
        </w:tc>
        <w:tc>
          <w:tcPr>
            <w:tcW w:w="2971" w:type="dxa"/>
            <w:tcMar/>
            <w:vAlign w:val="center"/>
          </w:tcPr>
          <w:p w:rsidR="22AEBBA4" w:rsidP="22AEBBA4" w:rsidRDefault="22AEBBA4" w14:paraId="1E03AA0E" w14:textId="6A4FE5F4">
            <w:pPr>
              <w:bidi w:val="0"/>
              <w:spacing w:before="0" w:beforeAutospacing="off" w:after="0" w:afterAutospacing="off"/>
              <w:jc w:val="center"/>
            </w:pPr>
            <w:r w:rsidRPr="22AEBBA4" w:rsidR="22AEBBA4">
              <w:rPr>
                <w:b w:val="1"/>
                <w:bCs w:val="1"/>
              </w:rPr>
              <w:t>Ledd i leverandørkjeden</w:t>
            </w:r>
          </w:p>
        </w:tc>
        <w:tc>
          <w:tcPr>
            <w:tcW w:w="2323" w:type="dxa"/>
            <w:tcMar/>
            <w:vAlign w:val="center"/>
          </w:tcPr>
          <w:p w:rsidR="22AEBBA4" w:rsidP="22AEBBA4" w:rsidRDefault="22AEBBA4" w14:paraId="008DACBC" w14:textId="7CE299B5">
            <w:pPr>
              <w:bidi w:val="0"/>
              <w:spacing w:before="0" w:beforeAutospacing="off" w:after="0" w:afterAutospacing="off"/>
              <w:jc w:val="center"/>
            </w:pPr>
            <w:r w:rsidRPr="22AEBBA4" w:rsidR="22AEBBA4">
              <w:rPr>
                <w:b w:val="1"/>
                <w:bCs w:val="1"/>
              </w:rPr>
              <w:t>Godkjent i renholdsregisteret?</w:t>
            </w:r>
          </w:p>
        </w:tc>
        <w:tc>
          <w:tcPr>
            <w:tcW w:w="1253" w:type="dxa"/>
            <w:tcMar/>
            <w:vAlign w:val="center"/>
          </w:tcPr>
          <w:p w:rsidR="22AEBBA4" w:rsidP="22AEBBA4" w:rsidRDefault="22AEBBA4" w14:paraId="16B99881" w14:textId="5C93A05B">
            <w:pPr>
              <w:bidi w:val="0"/>
              <w:spacing w:before="0" w:beforeAutospacing="off" w:after="0" w:afterAutospacing="off"/>
              <w:jc w:val="center"/>
            </w:pPr>
            <w:r w:rsidRPr="22AEBBA4" w:rsidR="22AEBBA4">
              <w:rPr>
                <w:b w:val="1"/>
                <w:bCs w:val="1"/>
              </w:rPr>
              <w:t>Planlagt oppstart</w:t>
            </w:r>
          </w:p>
        </w:tc>
      </w:tr>
      <w:tr w:rsidR="22AEBBA4" w:rsidTr="0FBF4CC8" w14:paraId="1D3A5B87">
        <w:trPr>
          <w:trHeight w:val="300"/>
        </w:trPr>
        <w:tc>
          <w:tcPr>
            <w:tcW w:w="2040" w:type="dxa"/>
            <w:tcMar/>
            <w:vAlign w:val="center"/>
          </w:tcPr>
          <w:p w:rsidR="22AEBBA4" w:rsidRDefault="22AEBBA4" w14:paraId="7EC9FD1A" w14:textId="102BE6C9"/>
        </w:tc>
        <w:tc>
          <w:tcPr>
            <w:tcW w:w="780" w:type="dxa"/>
            <w:tcMar/>
            <w:vAlign w:val="center"/>
          </w:tcPr>
          <w:p w:rsidR="22AEBBA4" w:rsidRDefault="22AEBBA4" w14:paraId="2B80BC67" w14:textId="5BA224FD"/>
        </w:tc>
        <w:tc>
          <w:tcPr>
            <w:tcW w:w="825" w:type="dxa"/>
            <w:tcMar/>
            <w:vAlign w:val="center"/>
          </w:tcPr>
          <w:p w:rsidR="22AEBBA4" w:rsidRDefault="22AEBBA4" w14:paraId="43A3BADC" w14:textId="3CB8D6C3"/>
        </w:tc>
        <w:tc>
          <w:tcPr>
            <w:tcW w:w="1245" w:type="dxa"/>
            <w:tcMar/>
            <w:vAlign w:val="center"/>
          </w:tcPr>
          <w:p w:rsidR="22AEBBA4" w:rsidRDefault="22AEBBA4" w14:paraId="05A0C366" w14:textId="54EE7B41"/>
        </w:tc>
        <w:tc>
          <w:tcPr>
            <w:tcW w:w="2971" w:type="dxa"/>
            <w:tcMar/>
            <w:vAlign w:val="center"/>
          </w:tcPr>
          <w:p w:rsidR="22AEBBA4" w:rsidP="22AEBBA4" w:rsidRDefault="22AEBBA4" w14:paraId="75ACAAC4" w14:textId="2C6BF963">
            <w:pPr>
              <w:bidi w:val="0"/>
              <w:spacing w:before="0" w:beforeAutospacing="off" w:after="0" w:afterAutospacing="off"/>
            </w:pPr>
            <w:r w:rsidR="22AEBBA4">
              <w:rPr/>
              <w:t>☐ 1. ledd ☐ 2. ledd</w:t>
            </w:r>
          </w:p>
        </w:tc>
        <w:tc>
          <w:tcPr>
            <w:tcW w:w="2323" w:type="dxa"/>
            <w:tcMar/>
            <w:vAlign w:val="center"/>
          </w:tcPr>
          <w:p w:rsidR="22AEBBA4" w:rsidP="22AEBBA4" w:rsidRDefault="22AEBBA4" w14:paraId="192B6649" w14:textId="75CF0692">
            <w:pPr>
              <w:bidi w:val="0"/>
              <w:spacing w:before="0" w:beforeAutospacing="off" w:after="0" w:afterAutospacing="off"/>
            </w:pPr>
            <w:r w:rsidR="22AEBBA4">
              <w:rPr/>
              <w:t>☐ Ja ☐ Nei ☐ Ikke relevant</w:t>
            </w:r>
          </w:p>
        </w:tc>
        <w:tc>
          <w:tcPr>
            <w:tcW w:w="1253" w:type="dxa"/>
            <w:tcMar/>
            <w:vAlign w:val="center"/>
          </w:tcPr>
          <w:p w:rsidR="22AEBBA4" w:rsidRDefault="22AEBBA4" w14:paraId="21DBB578" w14:textId="2B33547B"/>
        </w:tc>
      </w:tr>
      <w:tr w:rsidR="22AEBBA4" w:rsidTr="0FBF4CC8" w14:paraId="704B69ED">
        <w:trPr>
          <w:trHeight w:val="300"/>
        </w:trPr>
        <w:tc>
          <w:tcPr>
            <w:tcW w:w="2040" w:type="dxa"/>
            <w:tcMar/>
            <w:vAlign w:val="center"/>
          </w:tcPr>
          <w:p w:rsidR="22AEBBA4" w:rsidRDefault="22AEBBA4" w14:paraId="3CB8E03D" w14:textId="5C4D671C"/>
        </w:tc>
        <w:tc>
          <w:tcPr>
            <w:tcW w:w="780" w:type="dxa"/>
            <w:tcMar/>
            <w:vAlign w:val="center"/>
          </w:tcPr>
          <w:p w:rsidR="22AEBBA4" w:rsidRDefault="22AEBBA4" w14:paraId="7CFC51E4" w14:textId="25666261"/>
        </w:tc>
        <w:tc>
          <w:tcPr>
            <w:tcW w:w="825" w:type="dxa"/>
            <w:tcMar/>
            <w:vAlign w:val="center"/>
          </w:tcPr>
          <w:p w:rsidR="22AEBBA4" w:rsidRDefault="22AEBBA4" w14:paraId="28262AAC" w14:textId="69CDEE9A"/>
        </w:tc>
        <w:tc>
          <w:tcPr>
            <w:tcW w:w="1245" w:type="dxa"/>
            <w:tcMar/>
            <w:vAlign w:val="center"/>
          </w:tcPr>
          <w:p w:rsidR="22AEBBA4" w:rsidRDefault="22AEBBA4" w14:paraId="0DD72208" w14:textId="68983965"/>
        </w:tc>
        <w:tc>
          <w:tcPr>
            <w:tcW w:w="2971" w:type="dxa"/>
            <w:tcMar/>
            <w:vAlign w:val="center"/>
          </w:tcPr>
          <w:p w:rsidR="22AEBBA4" w:rsidP="22AEBBA4" w:rsidRDefault="22AEBBA4" w14:paraId="6DA289C8" w14:textId="5C4EB4A6">
            <w:pPr>
              <w:bidi w:val="0"/>
              <w:spacing w:before="0" w:beforeAutospacing="off" w:after="0" w:afterAutospacing="off"/>
            </w:pPr>
            <w:r w:rsidR="22AEBBA4">
              <w:rPr/>
              <w:t>☐ 1. ledd ☐ 2. ledd</w:t>
            </w:r>
          </w:p>
        </w:tc>
        <w:tc>
          <w:tcPr>
            <w:tcW w:w="2323" w:type="dxa"/>
            <w:tcMar/>
            <w:vAlign w:val="center"/>
          </w:tcPr>
          <w:p w:rsidR="22AEBBA4" w:rsidP="22AEBBA4" w:rsidRDefault="22AEBBA4" w14:paraId="129D8326" w14:textId="3A05B0FE">
            <w:pPr>
              <w:bidi w:val="0"/>
              <w:spacing w:before="0" w:beforeAutospacing="off" w:after="0" w:afterAutospacing="off"/>
            </w:pPr>
            <w:r w:rsidR="22AEBBA4">
              <w:rPr/>
              <w:t>☐ Ja ☐ Nei ☐ Ikke relevant</w:t>
            </w:r>
          </w:p>
        </w:tc>
        <w:tc>
          <w:tcPr>
            <w:tcW w:w="1253" w:type="dxa"/>
            <w:tcMar/>
            <w:vAlign w:val="center"/>
          </w:tcPr>
          <w:p w:rsidR="22AEBBA4" w:rsidRDefault="22AEBBA4" w14:paraId="1AB069EE" w14:textId="21DE6EA0"/>
        </w:tc>
      </w:tr>
      <w:tr w:rsidR="22AEBBA4" w:rsidTr="0FBF4CC8" w14:paraId="3EB5B0A9">
        <w:trPr>
          <w:trHeight w:val="300"/>
        </w:trPr>
        <w:tc>
          <w:tcPr>
            <w:tcW w:w="2040" w:type="dxa"/>
            <w:tcMar/>
            <w:vAlign w:val="center"/>
          </w:tcPr>
          <w:p w:rsidR="22AEBBA4" w:rsidRDefault="22AEBBA4" w14:paraId="47A8B42D" w14:textId="39E65BFD"/>
        </w:tc>
        <w:tc>
          <w:tcPr>
            <w:tcW w:w="780" w:type="dxa"/>
            <w:tcMar/>
            <w:vAlign w:val="center"/>
          </w:tcPr>
          <w:p w:rsidR="22AEBBA4" w:rsidRDefault="22AEBBA4" w14:paraId="04CB9C9A" w14:textId="54601689"/>
        </w:tc>
        <w:tc>
          <w:tcPr>
            <w:tcW w:w="825" w:type="dxa"/>
            <w:tcMar/>
            <w:vAlign w:val="center"/>
          </w:tcPr>
          <w:p w:rsidR="22AEBBA4" w:rsidRDefault="22AEBBA4" w14:paraId="6F15743C" w14:textId="34DECA56"/>
        </w:tc>
        <w:tc>
          <w:tcPr>
            <w:tcW w:w="1245" w:type="dxa"/>
            <w:tcMar/>
            <w:vAlign w:val="center"/>
          </w:tcPr>
          <w:p w:rsidR="22AEBBA4" w:rsidRDefault="22AEBBA4" w14:paraId="7BEBB094" w14:textId="59B6FB48"/>
        </w:tc>
        <w:tc>
          <w:tcPr>
            <w:tcW w:w="2971" w:type="dxa"/>
            <w:tcMar/>
            <w:vAlign w:val="center"/>
          </w:tcPr>
          <w:p w:rsidR="22AEBBA4" w:rsidP="22AEBBA4" w:rsidRDefault="22AEBBA4" w14:paraId="5661A41B" w14:textId="7F09879A">
            <w:pPr>
              <w:bidi w:val="0"/>
              <w:spacing w:before="0" w:beforeAutospacing="off" w:after="0" w:afterAutospacing="off"/>
            </w:pPr>
            <w:r w:rsidR="22AEBBA4">
              <w:rPr/>
              <w:t>☐ 1. ledd ☐ 2. ledd</w:t>
            </w:r>
          </w:p>
        </w:tc>
        <w:tc>
          <w:tcPr>
            <w:tcW w:w="2323" w:type="dxa"/>
            <w:tcMar/>
            <w:vAlign w:val="center"/>
          </w:tcPr>
          <w:p w:rsidR="22AEBBA4" w:rsidP="22AEBBA4" w:rsidRDefault="22AEBBA4" w14:paraId="73ED057A" w14:textId="7F69B11B">
            <w:pPr>
              <w:bidi w:val="0"/>
              <w:spacing w:before="0" w:beforeAutospacing="off" w:after="0" w:afterAutospacing="off"/>
            </w:pPr>
            <w:r w:rsidR="22AEBBA4">
              <w:rPr/>
              <w:t>☐ Ja ☐ Nei ☐ Ikke relevant</w:t>
            </w:r>
          </w:p>
        </w:tc>
        <w:tc>
          <w:tcPr>
            <w:tcW w:w="1253" w:type="dxa"/>
            <w:tcMar/>
            <w:vAlign w:val="center"/>
          </w:tcPr>
          <w:p w:rsidR="22AEBBA4" w:rsidRDefault="22AEBBA4" w14:paraId="5507B9C8" w14:textId="554985FD"/>
        </w:tc>
      </w:tr>
    </w:tbl>
    <w:p w:rsidR="008F5C81" w:rsidP="22AEBBA4" w:rsidRDefault="008F5C81" w14:paraId="0350846F" w14:textId="24C4530E">
      <w:pPr>
        <w:bidi w:val="0"/>
        <w:spacing w:before="240" w:beforeAutospacing="off" w:after="240" w:afterAutospacing="off"/>
      </w:pPr>
      <w:r w:rsidRPr="22AEBBA4" w:rsidR="42203149">
        <w:rPr>
          <w:rFonts w:ascii="Arial" w:hAnsi="Arial" w:eastAsia="Arial" w:cs="Arial"/>
          <w:noProof w:val="0"/>
          <w:sz w:val="22"/>
          <w:szCs w:val="22"/>
          <w:lang w:val="en-US"/>
        </w:rPr>
        <w:t>Bekreft at det ikke benyttes mer enn to ledd i leverandørkjeden under hovedleverandøren for renholdstjenestene som omfattes av kontrakten.</w:t>
      </w:r>
    </w:p>
    <w:p w:rsidR="008F5C81" w:rsidP="22AEBBA4" w:rsidRDefault="008F5C81" w14:paraId="0B271B5F" w14:textId="299143EA">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39BE99FD" w14:textId="27C39A8C">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2B3D75F6" w14:textId="4F4362C6">
      <w:pPr>
        <w:bidi w:val="0"/>
        <w:spacing w:before="240" w:beforeAutospacing="off" w:after="240" w:afterAutospacing="off"/>
      </w:pPr>
      <w:r w:rsidRPr="22AEBBA4" w:rsidR="42203149">
        <w:rPr>
          <w:rFonts w:ascii="Arial" w:hAnsi="Arial" w:eastAsia="Arial" w:cs="Arial"/>
          <w:noProof w:val="0"/>
          <w:sz w:val="22"/>
          <w:szCs w:val="22"/>
          <w:lang w:val="en-US"/>
        </w:rPr>
        <w:t>Beskriv hvordan kravene i Bilag 8 er tatt inn i avtaler med underleverandører.</w:t>
      </w:r>
    </w:p>
    <w:p w:rsidR="008F5C81" w:rsidP="22AEBBA4" w:rsidRDefault="008F5C81" w14:paraId="0FC3AB00" w14:textId="2559C07A">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160F4213" w14:textId="30CD097D">
      <w:pPr>
        <w:bidi w:val="0"/>
        <w:spacing w:before="240" w:beforeAutospacing="off" w:after="240" w:afterAutospacing="off"/>
      </w:pPr>
      <w:r w:rsidRPr="22AEBBA4" w:rsidR="42203149">
        <w:rPr>
          <w:rFonts w:ascii="Arial" w:hAnsi="Arial" w:eastAsia="Arial" w:cs="Arial"/>
          <w:noProof w:val="0"/>
          <w:sz w:val="22"/>
          <w:szCs w:val="22"/>
          <w:lang w:val="en-US"/>
        </w:rPr>
        <w:t>Beskriv hvordan leverandøren følger opp lønns- og arbeidsvilkår, HMS-kort, renholdsregister, betaling via bank og OTP hos eventuelle underleverandører.</w:t>
      </w:r>
    </w:p>
    <w:p w:rsidR="008F5C81" w:rsidP="22AEBBA4" w:rsidRDefault="008F5C81" w14:paraId="7F5D70E1" w14:textId="74D67C7A">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1A455425" w14:textId="30EC8EB8">
      <w:pPr>
        <w:bidi w:val="0"/>
        <w:spacing w:before="240" w:beforeAutospacing="off" w:after="240" w:afterAutospacing="off"/>
      </w:pPr>
      <w:r w:rsidRPr="22AEBBA4" w:rsidR="42203149">
        <w:rPr>
          <w:rFonts w:ascii="Arial" w:hAnsi="Arial" w:eastAsia="Arial" w:cs="Arial"/>
          <w:noProof w:val="0"/>
          <w:sz w:val="22"/>
          <w:szCs w:val="22"/>
          <w:lang w:val="en-US"/>
        </w:rPr>
        <w:t>Bekreft at oppdragsgiver vil bli informert før nye underleverandører settes til arbeid under kontrakten.</w:t>
      </w:r>
    </w:p>
    <w:p w:rsidR="008F5C81" w:rsidP="22AEBBA4" w:rsidRDefault="008F5C81" w14:paraId="51D746C6" w14:textId="345B4427">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3237D454" w14:textId="6EC135BB">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691BE268" w14:textId="3BB2BF81"/>
    <w:p w:rsidR="008F5C81" w:rsidP="22AEBBA4" w:rsidRDefault="008F5C81" w14:paraId="7CED7E6E" w14:textId="43DC3964">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13. Kontroller og dokumentasjon</w:t>
      </w:r>
    </w:p>
    <w:p w:rsidR="008F5C81" w:rsidP="22AEBBA4" w:rsidRDefault="008F5C81" w14:paraId="6EA4C33F" w14:textId="18FF8442">
      <w:pPr>
        <w:bidi w:val="0"/>
        <w:spacing w:before="240" w:beforeAutospacing="off" w:after="240" w:afterAutospacing="off"/>
      </w:pPr>
      <w:r w:rsidRPr="22AEBBA4" w:rsidR="42203149">
        <w:rPr>
          <w:rFonts w:ascii="Arial" w:hAnsi="Arial" w:eastAsia="Arial" w:cs="Arial"/>
          <w:noProof w:val="0"/>
          <w:sz w:val="22"/>
          <w:szCs w:val="22"/>
          <w:lang w:val="en-US"/>
        </w:rPr>
        <w:t>Bekreft at leverandøren kan fremlegge dokumentasjon på forespørsel innen rimelig frist, herunder relevant dokumentasjon fra underleverandører.</w:t>
      </w:r>
    </w:p>
    <w:tbl>
      <w:tblPr>
        <w:tblStyle w:val="Vanligtabell"/>
        <w:bidiVisual w:val="0"/>
        <w:tblW w:w="11051" w:type="dxa"/>
        <w:tblInd w:w="-615"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4732"/>
        <w:gridCol w:w="1602"/>
        <w:gridCol w:w="1830"/>
        <w:gridCol w:w="1290"/>
        <w:gridCol w:w="1597"/>
      </w:tblGrid>
      <w:tr w:rsidR="22AEBBA4" w:rsidTr="0FBF4CC8" w14:paraId="2416C73F">
        <w:trPr>
          <w:trHeight w:val="300"/>
        </w:trPr>
        <w:tc>
          <w:tcPr>
            <w:tcW w:w="4732" w:type="dxa"/>
            <w:tcMar/>
            <w:vAlign w:val="center"/>
          </w:tcPr>
          <w:p w:rsidR="22AEBBA4" w:rsidP="22AEBBA4" w:rsidRDefault="22AEBBA4" w14:paraId="781F5013" w14:textId="3CF4844D">
            <w:pPr>
              <w:bidi w:val="0"/>
              <w:spacing w:before="0" w:beforeAutospacing="off" w:after="0" w:afterAutospacing="off"/>
              <w:jc w:val="center"/>
            </w:pPr>
            <w:r w:rsidRPr="22AEBBA4" w:rsidR="22AEBBA4">
              <w:rPr>
                <w:b w:val="1"/>
                <w:bCs w:val="1"/>
              </w:rPr>
              <w:t>Dokumentasjon</w:t>
            </w:r>
          </w:p>
        </w:tc>
        <w:tc>
          <w:tcPr>
            <w:tcW w:w="1602" w:type="dxa"/>
            <w:tcMar/>
            <w:vAlign w:val="center"/>
          </w:tcPr>
          <w:p w:rsidR="22AEBBA4" w:rsidP="22AEBBA4" w:rsidRDefault="22AEBBA4" w14:paraId="37F8FD3E" w14:textId="68B75745">
            <w:pPr>
              <w:bidi w:val="0"/>
              <w:spacing w:before="0" w:beforeAutospacing="off" w:after="0" w:afterAutospacing="off"/>
              <w:jc w:val="center"/>
            </w:pPr>
            <w:r w:rsidRPr="22AEBBA4" w:rsidR="22AEBBA4">
              <w:rPr>
                <w:b w:val="1"/>
                <w:bCs w:val="1"/>
              </w:rPr>
              <w:t>Kan fremlegges</w:t>
            </w:r>
          </w:p>
        </w:tc>
        <w:tc>
          <w:tcPr>
            <w:tcW w:w="1830" w:type="dxa"/>
            <w:tcMar/>
            <w:vAlign w:val="center"/>
          </w:tcPr>
          <w:p w:rsidR="22AEBBA4" w:rsidP="22AEBBA4" w:rsidRDefault="22AEBBA4" w14:paraId="2B978C6C" w14:textId="6A0E633B">
            <w:pPr>
              <w:bidi w:val="0"/>
              <w:spacing w:before="0" w:beforeAutospacing="off" w:after="0" w:afterAutospacing="off"/>
              <w:jc w:val="center"/>
            </w:pPr>
            <w:r w:rsidRPr="22AEBBA4" w:rsidR="22AEBBA4">
              <w:rPr>
                <w:b w:val="1"/>
                <w:bCs w:val="1"/>
              </w:rPr>
              <w:t>Kan ikke fremlegges</w:t>
            </w:r>
          </w:p>
        </w:tc>
        <w:tc>
          <w:tcPr>
            <w:tcW w:w="1290" w:type="dxa"/>
            <w:tcMar/>
            <w:vAlign w:val="center"/>
          </w:tcPr>
          <w:p w:rsidR="22AEBBA4" w:rsidP="22AEBBA4" w:rsidRDefault="22AEBBA4" w14:paraId="07E606A4" w14:textId="469C2DFC">
            <w:pPr>
              <w:bidi w:val="0"/>
              <w:spacing w:before="0" w:beforeAutospacing="off" w:after="0" w:afterAutospacing="off"/>
              <w:jc w:val="center"/>
            </w:pPr>
            <w:r w:rsidRPr="22AEBBA4" w:rsidR="22AEBBA4">
              <w:rPr>
                <w:b w:val="1"/>
                <w:bCs w:val="1"/>
              </w:rPr>
              <w:t>Ikke relevant</w:t>
            </w:r>
          </w:p>
        </w:tc>
        <w:tc>
          <w:tcPr>
            <w:tcW w:w="1597" w:type="dxa"/>
            <w:tcMar/>
            <w:vAlign w:val="center"/>
          </w:tcPr>
          <w:p w:rsidR="22AEBBA4" w:rsidP="22AEBBA4" w:rsidRDefault="22AEBBA4" w14:paraId="12F49694" w14:textId="657AAFB7">
            <w:pPr>
              <w:bidi w:val="0"/>
              <w:spacing w:before="0" w:beforeAutospacing="off" w:after="0" w:afterAutospacing="off"/>
              <w:jc w:val="center"/>
            </w:pPr>
            <w:r w:rsidRPr="22AEBBA4" w:rsidR="22AEBBA4">
              <w:rPr>
                <w:b w:val="1"/>
                <w:bCs w:val="1"/>
              </w:rPr>
              <w:t>Kommentar</w:t>
            </w:r>
          </w:p>
        </w:tc>
      </w:tr>
      <w:tr w:rsidR="22AEBBA4" w:rsidTr="0FBF4CC8" w14:paraId="36CDE658">
        <w:trPr>
          <w:trHeight w:val="300"/>
        </w:trPr>
        <w:tc>
          <w:tcPr>
            <w:tcW w:w="4732" w:type="dxa"/>
            <w:tcMar/>
            <w:vAlign w:val="center"/>
          </w:tcPr>
          <w:p w:rsidR="22AEBBA4" w:rsidP="22AEBBA4" w:rsidRDefault="22AEBBA4" w14:paraId="1805FAED" w14:textId="3FB9070C">
            <w:pPr>
              <w:bidi w:val="0"/>
              <w:spacing w:before="0" w:beforeAutospacing="off" w:after="0" w:afterAutospacing="off"/>
            </w:pPr>
            <w:r w:rsidR="22AEBBA4">
              <w:rPr/>
              <w:t>Arbeidsavtaler</w:t>
            </w:r>
          </w:p>
        </w:tc>
        <w:tc>
          <w:tcPr>
            <w:tcW w:w="1602" w:type="dxa"/>
            <w:tcMar/>
            <w:vAlign w:val="center"/>
          </w:tcPr>
          <w:p w:rsidR="22AEBBA4" w:rsidP="22AEBBA4" w:rsidRDefault="22AEBBA4" w14:paraId="42B5DEC8" w14:textId="79CBFEF8">
            <w:pPr>
              <w:bidi w:val="0"/>
              <w:spacing w:before="0" w:beforeAutospacing="off" w:after="0" w:afterAutospacing="off"/>
            </w:pPr>
            <w:r w:rsidR="22AEBBA4">
              <w:rPr/>
              <w:t>☐</w:t>
            </w:r>
          </w:p>
        </w:tc>
        <w:tc>
          <w:tcPr>
            <w:tcW w:w="1830" w:type="dxa"/>
            <w:tcMar/>
            <w:vAlign w:val="center"/>
          </w:tcPr>
          <w:p w:rsidR="22AEBBA4" w:rsidP="22AEBBA4" w:rsidRDefault="22AEBBA4" w14:paraId="2BA22E15" w14:textId="303CA83D">
            <w:pPr>
              <w:bidi w:val="0"/>
              <w:spacing w:before="0" w:beforeAutospacing="off" w:after="0" w:afterAutospacing="off"/>
            </w:pPr>
            <w:r w:rsidR="22AEBBA4">
              <w:rPr/>
              <w:t>☐</w:t>
            </w:r>
          </w:p>
        </w:tc>
        <w:tc>
          <w:tcPr>
            <w:tcW w:w="1290" w:type="dxa"/>
            <w:tcMar/>
            <w:vAlign w:val="center"/>
          </w:tcPr>
          <w:p w:rsidR="22AEBBA4" w:rsidP="22AEBBA4" w:rsidRDefault="22AEBBA4" w14:paraId="30A723E4" w14:textId="43AAF301">
            <w:pPr>
              <w:bidi w:val="0"/>
              <w:spacing w:before="0" w:beforeAutospacing="off" w:after="0" w:afterAutospacing="off"/>
            </w:pPr>
            <w:r w:rsidR="22AEBBA4">
              <w:rPr/>
              <w:t>☐</w:t>
            </w:r>
          </w:p>
        </w:tc>
        <w:tc>
          <w:tcPr>
            <w:tcW w:w="1597" w:type="dxa"/>
            <w:tcMar/>
            <w:vAlign w:val="center"/>
          </w:tcPr>
          <w:p w:rsidR="22AEBBA4" w:rsidRDefault="22AEBBA4" w14:paraId="2A50FEAF" w14:textId="5AC84259"/>
        </w:tc>
      </w:tr>
      <w:tr w:rsidR="22AEBBA4" w:rsidTr="0FBF4CC8" w14:paraId="00997B26">
        <w:trPr>
          <w:trHeight w:val="300"/>
        </w:trPr>
        <w:tc>
          <w:tcPr>
            <w:tcW w:w="4732" w:type="dxa"/>
            <w:tcMar/>
            <w:vAlign w:val="center"/>
          </w:tcPr>
          <w:p w:rsidR="22AEBBA4" w:rsidP="22AEBBA4" w:rsidRDefault="22AEBBA4" w14:paraId="21643B7B" w14:textId="22E2F596">
            <w:pPr>
              <w:bidi w:val="0"/>
              <w:spacing w:before="0" w:beforeAutospacing="off" w:after="0" w:afterAutospacing="off"/>
            </w:pPr>
            <w:r w:rsidR="22AEBBA4">
              <w:rPr/>
              <w:t>Lønnsslipper</w:t>
            </w:r>
          </w:p>
        </w:tc>
        <w:tc>
          <w:tcPr>
            <w:tcW w:w="1602" w:type="dxa"/>
            <w:tcMar/>
            <w:vAlign w:val="center"/>
          </w:tcPr>
          <w:p w:rsidR="22AEBBA4" w:rsidP="22AEBBA4" w:rsidRDefault="22AEBBA4" w14:paraId="1CC050F4" w14:textId="2644753D">
            <w:pPr>
              <w:bidi w:val="0"/>
              <w:spacing w:before="0" w:beforeAutospacing="off" w:after="0" w:afterAutospacing="off"/>
            </w:pPr>
            <w:r w:rsidR="22AEBBA4">
              <w:rPr/>
              <w:t>☐</w:t>
            </w:r>
          </w:p>
        </w:tc>
        <w:tc>
          <w:tcPr>
            <w:tcW w:w="1830" w:type="dxa"/>
            <w:tcMar/>
            <w:vAlign w:val="center"/>
          </w:tcPr>
          <w:p w:rsidR="22AEBBA4" w:rsidP="22AEBBA4" w:rsidRDefault="22AEBBA4" w14:paraId="68169475" w14:textId="063EDC04">
            <w:pPr>
              <w:bidi w:val="0"/>
              <w:spacing w:before="0" w:beforeAutospacing="off" w:after="0" w:afterAutospacing="off"/>
            </w:pPr>
            <w:r w:rsidR="22AEBBA4">
              <w:rPr/>
              <w:t>☐</w:t>
            </w:r>
          </w:p>
        </w:tc>
        <w:tc>
          <w:tcPr>
            <w:tcW w:w="1290" w:type="dxa"/>
            <w:tcMar/>
            <w:vAlign w:val="center"/>
          </w:tcPr>
          <w:p w:rsidR="22AEBBA4" w:rsidP="22AEBBA4" w:rsidRDefault="22AEBBA4" w14:paraId="4EA67FEF" w14:textId="3059E97C">
            <w:pPr>
              <w:bidi w:val="0"/>
              <w:spacing w:before="0" w:beforeAutospacing="off" w:after="0" w:afterAutospacing="off"/>
            </w:pPr>
            <w:r w:rsidR="22AEBBA4">
              <w:rPr/>
              <w:t>☐</w:t>
            </w:r>
          </w:p>
        </w:tc>
        <w:tc>
          <w:tcPr>
            <w:tcW w:w="1597" w:type="dxa"/>
            <w:tcMar/>
            <w:vAlign w:val="center"/>
          </w:tcPr>
          <w:p w:rsidR="22AEBBA4" w:rsidRDefault="22AEBBA4" w14:paraId="268DF75E" w14:textId="03ECEBAF"/>
        </w:tc>
      </w:tr>
      <w:tr w:rsidR="22AEBBA4" w:rsidTr="0FBF4CC8" w14:paraId="520EA7F1">
        <w:trPr>
          <w:trHeight w:val="300"/>
        </w:trPr>
        <w:tc>
          <w:tcPr>
            <w:tcW w:w="4732" w:type="dxa"/>
            <w:tcMar/>
            <w:vAlign w:val="center"/>
          </w:tcPr>
          <w:p w:rsidR="22AEBBA4" w:rsidP="22AEBBA4" w:rsidRDefault="22AEBBA4" w14:paraId="38ED2FB9" w14:textId="215A44DB">
            <w:pPr>
              <w:bidi w:val="0"/>
              <w:spacing w:before="0" w:beforeAutospacing="off" w:after="0" w:afterAutospacing="off"/>
            </w:pPr>
            <w:r w:rsidR="22AEBBA4">
              <w:rPr/>
              <w:t>Timelister</w:t>
            </w:r>
          </w:p>
        </w:tc>
        <w:tc>
          <w:tcPr>
            <w:tcW w:w="1602" w:type="dxa"/>
            <w:tcMar/>
            <w:vAlign w:val="center"/>
          </w:tcPr>
          <w:p w:rsidR="22AEBBA4" w:rsidP="22AEBBA4" w:rsidRDefault="22AEBBA4" w14:paraId="3595A9F3" w14:textId="2D46576B">
            <w:pPr>
              <w:bidi w:val="0"/>
              <w:spacing w:before="0" w:beforeAutospacing="off" w:after="0" w:afterAutospacing="off"/>
            </w:pPr>
            <w:r w:rsidR="22AEBBA4">
              <w:rPr/>
              <w:t>☐</w:t>
            </w:r>
          </w:p>
        </w:tc>
        <w:tc>
          <w:tcPr>
            <w:tcW w:w="1830" w:type="dxa"/>
            <w:tcMar/>
            <w:vAlign w:val="center"/>
          </w:tcPr>
          <w:p w:rsidR="22AEBBA4" w:rsidP="22AEBBA4" w:rsidRDefault="22AEBBA4" w14:paraId="4AA1E747" w14:textId="3D824E04">
            <w:pPr>
              <w:bidi w:val="0"/>
              <w:spacing w:before="0" w:beforeAutospacing="off" w:after="0" w:afterAutospacing="off"/>
            </w:pPr>
            <w:r w:rsidR="22AEBBA4">
              <w:rPr/>
              <w:t>☐</w:t>
            </w:r>
          </w:p>
        </w:tc>
        <w:tc>
          <w:tcPr>
            <w:tcW w:w="1290" w:type="dxa"/>
            <w:tcMar/>
            <w:vAlign w:val="center"/>
          </w:tcPr>
          <w:p w:rsidR="22AEBBA4" w:rsidP="22AEBBA4" w:rsidRDefault="22AEBBA4" w14:paraId="55829CAF" w14:textId="6F6F594C">
            <w:pPr>
              <w:bidi w:val="0"/>
              <w:spacing w:before="0" w:beforeAutospacing="off" w:after="0" w:afterAutospacing="off"/>
            </w:pPr>
            <w:r w:rsidR="22AEBBA4">
              <w:rPr/>
              <w:t>☐</w:t>
            </w:r>
          </w:p>
        </w:tc>
        <w:tc>
          <w:tcPr>
            <w:tcW w:w="1597" w:type="dxa"/>
            <w:tcMar/>
            <w:vAlign w:val="center"/>
          </w:tcPr>
          <w:p w:rsidR="22AEBBA4" w:rsidRDefault="22AEBBA4" w14:paraId="7FD874F5" w14:textId="6609BD9C"/>
        </w:tc>
      </w:tr>
      <w:tr w:rsidR="22AEBBA4" w:rsidTr="0FBF4CC8" w14:paraId="7618F3BF">
        <w:trPr>
          <w:trHeight w:val="300"/>
        </w:trPr>
        <w:tc>
          <w:tcPr>
            <w:tcW w:w="4732" w:type="dxa"/>
            <w:tcMar/>
            <w:vAlign w:val="center"/>
          </w:tcPr>
          <w:p w:rsidR="22AEBBA4" w:rsidP="22AEBBA4" w:rsidRDefault="22AEBBA4" w14:paraId="60B7DC8D" w14:textId="38C04CCC">
            <w:pPr>
              <w:bidi w:val="0"/>
              <w:spacing w:before="0" w:beforeAutospacing="off" w:after="0" w:afterAutospacing="off"/>
            </w:pPr>
            <w:r w:rsidR="22AEBBA4">
              <w:rPr/>
              <w:t>Bankutskrifter/betalingsdokumentasjon</w:t>
            </w:r>
          </w:p>
        </w:tc>
        <w:tc>
          <w:tcPr>
            <w:tcW w:w="1602" w:type="dxa"/>
            <w:tcMar/>
            <w:vAlign w:val="center"/>
          </w:tcPr>
          <w:p w:rsidR="22AEBBA4" w:rsidP="22AEBBA4" w:rsidRDefault="22AEBBA4" w14:paraId="3D3A88BB" w14:textId="33E30C01">
            <w:pPr>
              <w:bidi w:val="0"/>
              <w:spacing w:before="0" w:beforeAutospacing="off" w:after="0" w:afterAutospacing="off"/>
            </w:pPr>
            <w:r w:rsidR="22AEBBA4">
              <w:rPr/>
              <w:t>☐</w:t>
            </w:r>
          </w:p>
        </w:tc>
        <w:tc>
          <w:tcPr>
            <w:tcW w:w="1830" w:type="dxa"/>
            <w:tcMar/>
            <w:vAlign w:val="center"/>
          </w:tcPr>
          <w:p w:rsidR="22AEBBA4" w:rsidP="22AEBBA4" w:rsidRDefault="22AEBBA4" w14:paraId="6D3C7E59" w14:textId="03A659F7">
            <w:pPr>
              <w:bidi w:val="0"/>
              <w:spacing w:before="0" w:beforeAutospacing="off" w:after="0" w:afterAutospacing="off"/>
            </w:pPr>
            <w:r w:rsidR="22AEBBA4">
              <w:rPr/>
              <w:t>☐</w:t>
            </w:r>
          </w:p>
        </w:tc>
        <w:tc>
          <w:tcPr>
            <w:tcW w:w="1290" w:type="dxa"/>
            <w:tcMar/>
            <w:vAlign w:val="center"/>
          </w:tcPr>
          <w:p w:rsidR="22AEBBA4" w:rsidP="22AEBBA4" w:rsidRDefault="22AEBBA4" w14:paraId="06026370" w14:textId="3425EE77">
            <w:pPr>
              <w:bidi w:val="0"/>
              <w:spacing w:before="0" w:beforeAutospacing="off" w:after="0" w:afterAutospacing="off"/>
            </w:pPr>
            <w:r w:rsidR="22AEBBA4">
              <w:rPr/>
              <w:t>☐</w:t>
            </w:r>
          </w:p>
        </w:tc>
        <w:tc>
          <w:tcPr>
            <w:tcW w:w="1597" w:type="dxa"/>
            <w:tcMar/>
            <w:vAlign w:val="center"/>
          </w:tcPr>
          <w:p w:rsidR="22AEBBA4" w:rsidRDefault="22AEBBA4" w14:paraId="266D9A5C" w14:textId="55DB3219"/>
        </w:tc>
      </w:tr>
      <w:tr w:rsidR="22AEBBA4" w:rsidTr="0FBF4CC8" w14:paraId="449AEA47">
        <w:trPr>
          <w:trHeight w:val="300"/>
        </w:trPr>
        <w:tc>
          <w:tcPr>
            <w:tcW w:w="4732" w:type="dxa"/>
            <w:tcMar/>
            <w:vAlign w:val="center"/>
          </w:tcPr>
          <w:p w:rsidR="22AEBBA4" w:rsidP="22AEBBA4" w:rsidRDefault="22AEBBA4" w14:paraId="50D35218" w14:textId="1FE17A24">
            <w:pPr>
              <w:bidi w:val="0"/>
              <w:spacing w:before="0" w:beforeAutospacing="off" w:after="0" w:afterAutospacing="off"/>
            </w:pPr>
            <w:r w:rsidR="22AEBBA4">
              <w:rPr/>
              <w:t>HMS-kort</w:t>
            </w:r>
          </w:p>
        </w:tc>
        <w:tc>
          <w:tcPr>
            <w:tcW w:w="1602" w:type="dxa"/>
            <w:tcMar/>
            <w:vAlign w:val="center"/>
          </w:tcPr>
          <w:p w:rsidR="22AEBBA4" w:rsidP="22AEBBA4" w:rsidRDefault="22AEBBA4" w14:paraId="4BAF2EEB" w14:textId="266B83D6">
            <w:pPr>
              <w:bidi w:val="0"/>
              <w:spacing w:before="0" w:beforeAutospacing="off" w:after="0" w:afterAutospacing="off"/>
            </w:pPr>
            <w:r w:rsidR="22AEBBA4">
              <w:rPr/>
              <w:t>☐</w:t>
            </w:r>
          </w:p>
        </w:tc>
        <w:tc>
          <w:tcPr>
            <w:tcW w:w="1830" w:type="dxa"/>
            <w:tcMar/>
            <w:vAlign w:val="center"/>
          </w:tcPr>
          <w:p w:rsidR="22AEBBA4" w:rsidP="22AEBBA4" w:rsidRDefault="22AEBBA4" w14:paraId="431150B8" w14:textId="1C1DBDC9">
            <w:pPr>
              <w:bidi w:val="0"/>
              <w:spacing w:before="0" w:beforeAutospacing="off" w:after="0" w:afterAutospacing="off"/>
            </w:pPr>
            <w:r w:rsidR="22AEBBA4">
              <w:rPr/>
              <w:t>☐</w:t>
            </w:r>
          </w:p>
        </w:tc>
        <w:tc>
          <w:tcPr>
            <w:tcW w:w="1290" w:type="dxa"/>
            <w:tcMar/>
            <w:vAlign w:val="center"/>
          </w:tcPr>
          <w:p w:rsidR="22AEBBA4" w:rsidP="22AEBBA4" w:rsidRDefault="22AEBBA4" w14:paraId="49AAFF26" w14:textId="150EA050">
            <w:pPr>
              <w:bidi w:val="0"/>
              <w:spacing w:before="0" w:beforeAutospacing="off" w:after="0" w:afterAutospacing="off"/>
            </w:pPr>
            <w:r w:rsidR="22AEBBA4">
              <w:rPr/>
              <w:t>☐</w:t>
            </w:r>
          </w:p>
        </w:tc>
        <w:tc>
          <w:tcPr>
            <w:tcW w:w="1597" w:type="dxa"/>
            <w:tcMar/>
            <w:vAlign w:val="center"/>
          </w:tcPr>
          <w:p w:rsidR="22AEBBA4" w:rsidRDefault="22AEBBA4" w14:paraId="6C61BA95" w14:textId="01EDDDA7"/>
        </w:tc>
      </w:tr>
      <w:tr w:rsidR="22AEBBA4" w:rsidTr="0FBF4CC8" w14:paraId="1D6CB47E">
        <w:trPr>
          <w:trHeight w:val="300"/>
        </w:trPr>
        <w:tc>
          <w:tcPr>
            <w:tcW w:w="4732" w:type="dxa"/>
            <w:tcMar/>
            <w:vAlign w:val="center"/>
          </w:tcPr>
          <w:p w:rsidR="22AEBBA4" w:rsidP="22AEBBA4" w:rsidRDefault="22AEBBA4" w14:paraId="43E5865D" w14:textId="252CDAA3">
            <w:pPr>
              <w:bidi w:val="0"/>
              <w:spacing w:before="0" w:beforeAutospacing="off" w:after="0" w:afterAutospacing="off"/>
            </w:pPr>
            <w:r w:rsidR="22AEBBA4">
              <w:rPr/>
              <w:t>Personelloversikt</w:t>
            </w:r>
          </w:p>
        </w:tc>
        <w:tc>
          <w:tcPr>
            <w:tcW w:w="1602" w:type="dxa"/>
            <w:tcMar/>
            <w:vAlign w:val="center"/>
          </w:tcPr>
          <w:p w:rsidR="22AEBBA4" w:rsidP="22AEBBA4" w:rsidRDefault="22AEBBA4" w14:paraId="6D21297F" w14:textId="31292D1C">
            <w:pPr>
              <w:bidi w:val="0"/>
              <w:spacing w:before="0" w:beforeAutospacing="off" w:after="0" w:afterAutospacing="off"/>
            </w:pPr>
            <w:r w:rsidR="22AEBBA4">
              <w:rPr/>
              <w:t>☐</w:t>
            </w:r>
          </w:p>
        </w:tc>
        <w:tc>
          <w:tcPr>
            <w:tcW w:w="1830" w:type="dxa"/>
            <w:tcMar/>
            <w:vAlign w:val="center"/>
          </w:tcPr>
          <w:p w:rsidR="22AEBBA4" w:rsidP="22AEBBA4" w:rsidRDefault="22AEBBA4" w14:paraId="6E5FEE8E" w14:textId="7DAA5A25">
            <w:pPr>
              <w:bidi w:val="0"/>
              <w:spacing w:before="0" w:beforeAutospacing="off" w:after="0" w:afterAutospacing="off"/>
            </w:pPr>
            <w:r w:rsidR="22AEBBA4">
              <w:rPr/>
              <w:t>☐</w:t>
            </w:r>
          </w:p>
        </w:tc>
        <w:tc>
          <w:tcPr>
            <w:tcW w:w="1290" w:type="dxa"/>
            <w:tcMar/>
            <w:vAlign w:val="center"/>
          </w:tcPr>
          <w:p w:rsidR="22AEBBA4" w:rsidP="22AEBBA4" w:rsidRDefault="22AEBBA4" w14:paraId="2394C042" w14:textId="65FAC768">
            <w:pPr>
              <w:bidi w:val="0"/>
              <w:spacing w:before="0" w:beforeAutospacing="off" w:after="0" w:afterAutospacing="off"/>
            </w:pPr>
            <w:r w:rsidR="22AEBBA4">
              <w:rPr/>
              <w:t>☐</w:t>
            </w:r>
          </w:p>
        </w:tc>
        <w:tc>
          <w:tcPr>
            <w:tcW w:w="1597" w:type="dxa"/>
            <w:tcMar/>
            <w:vAlign w:val="center"/>
          </w:tcPr>
          <w:p w:rsidR="22AEBBA4" w:rsidRDefault="22AEBBA4" w14:paraId="39A32BA1" w14:textId="5FB57A2E"/>
        </w:tc>
      </w:tr>
      <w:tr w:rsidR="22AEBBA4" w:rsidTr="0FBF4CC8" w14:paraId="363B5C7D">
        <w:trPr>
          <w:trHeight w:val="300"/>
        </w:trPr>
        <w:tc>
          <w:tcPr>
            <w:tcW w:w="4732" w:type="dxa"/>
            <w:tcMar/>
            <w:vAlign w:val="center"/>
          </w:tcPr>
          <w:p w:rsidR="22AEBBA4" w:rsidP="22AEBBA4" w:rsidRDefault="22AEBBA4" w14:paraId="1811AE98" w14:textId="7E58AE22">
            <w:pPr>
              <w:bidi w:val="0"/>
              <w:spacing w:before="0" w:beforeAutospacing="off" w:after="0" w:afterAutospacing="off"/>
            </w:pPr>
            <w:r w:rsidR="22AEBBA4">
              <w:rPr/>
              <w:t>Dokumentasjon på OTP</w:t>
            </w:r>
          </w:p>
        </w:tc>
        <w:tc>
          <w:tcPr>
            <w:tcW w:w="1602" w:type="dxa"/>
            <w:tcMar/>
            <w:vAlign w:val="center"/>
          </w:tcPr>
          <w:p w:rsidR="22AEBBA4" w:rsidP="22AEBBA4" w:rsidRDefault="22AEBBA4" w14:paraId="77285EF0" w14:textId="6CA291A5">
            <w:pPr>
              <w:bidi w:val="0"/>
              <w:spacing w:before="0" w:beforeAutospacing="off" w:after="0" w:afterAutospacing="off"/>
            </w:pPr>
            <w:r w:rsidR="22AEBBA4">
              <w:rPr/>
              <w:t>☐</w:t>
            </w:r>
          </w:p>
        </w:tc>
        <w:tc>
          <w:tcPr>
            <w:tcW w:w="1830" w:type="dxa"/>
            <w:tcMar/>
            <w:vAlign w:val="center"/>
          </w:tcPr>
          <w:p w:rsidR="22AEBBA4" w:rsidP="22AEBBA4" w:rsidRDefault="22AEBBA4" w14:paraId="0DE907A3" w14:textId="672F4222">
            <w:pPr>
              <w:bidi w:val="0"/>
              <w:spacing w:before="0" w:beforeAutospacing="off" w:after="0" w:afterAutospacing="off"/>
            </w:pPr>
            <w:r w:rsidR="22AEBBA4">
              <w:rPr/>
              <w:t>☐</w:t>
            </w:r>
          </w:p>
        </w:tc>
        <w:tc>
          <w:tcPr>
            <w:tcW w:w="1290" w:type="dxa"/>
            <w:tcMar/>
            <w:vAlign w:val="center"/>
          </w:tcPr>
          <w:p w:rsidR="22AEBBA4" w:rsidP="22AEBBA4" w:rsidRDefault="22AEBBA4" w14:paraId="31A5AFDF" w14:textId="4E9F800A">
            <w:pPr>
              <w:bidi w:val="0"/>
              <w:spacing w:before="0" w:beforeAutospacing="off" w:after="0" w:afterAutospacing="off"/>
            </w:pPr>
            <w:r w:rsidR="22AEBBA4">
              <w:rPr/>
              <w:t>☐</w:t>
            </w:r>
          </w:p>
        </w:tc>
        <w:tc>
          <w:tcPr>
            <w:tcW w:w="1597" w:type="dxa"/>
            <w:tcMar/>
            <w:vAlign w:val="center"/>
          </w:tcPr>
          <w:p w:rsidR="22AEBBA4" w:rsidRDefault="22AEBBA4" w14:paraId="6D61A1D0" w14:textId="7E1A42D3"/>
        </w:tc>
      </w:tr>
      <w:tr w:rsidR="22AEBBA4" w:rsidTr="0FBF4CC8" w14:paraId="34413659">
        <w:trPr>
          <w:trHeight w:val="300"/>
        </w:trPr>
        <w:tc>
          <w:tcPr>
            <w:tcW w:w="4732" w:type="dxa"/>
            <w:tcMar/>
            <w:vAlign w:val="center"/>
          </w:tcPr>
          <w:p w:rsidR="22AEBBA4" w:rsidP="22AEBBA4" w:rsidRDefault="22AEBBA4" w14:paraId="7FF199BC" w14:textId="2DE47347">
            <w:pPr>
              <w:bidi w:val="0"/>
              <w:spacing w:before="0" w:beforeAutospacing="off" w:after="0" w:afterAutospacing="off"/>
            </w:pPr>
            <w:r w:rsidR="22AEBBA4">
              <w:rPr/>
              <w:t>Dokumentasjon på renholdsregisterstatus</w:t>
            </w:r>
          </w:p>
        </w:tc>
        <w:tc>
          <w:tcPr>
            <w:tcW w:w="1602" w:type="dxa"/>
            <w:tcMar/>
            <w:vAlign w:val="center"/>
          </w:tcPr>
          <w:p w:rsidR="22AEBBA4" w:rsidP="22AEBBA4" w:rsidRDefault="22AEBBA4" w14:paraId="6D8AA6F9" w14:textId="3DA9CA6C">
            <w:pPr>
              <w:bidi w:val="0"/>
              <w:spacing w:before="0" w:beforeAutospacing="off" w:after="0" w:afterAutospacing="off"/>
            </w:pPr>
            <w:r w:rsidR="22AEBBA4">
              <w:rPr/>
              <w:t>☐</w:t>
            </w:r>
          </w:p>
        </w:tc>
        <w:tc>
          <w:tcPr>
            <w:tcW w:w="1830" w:type="dxa"/>
            <w:tcMar/>
            <w:vAlign w:val="center"/>
          </w:tcPr>
          <w:p w:rsidR="22AEBBA4" w:rsidP="22AEBBA4" w:rsidRDefault="22AEBBA4" w14:paraId="4F382418" w14:textId="3F6AADC1">
            <w:pPr>
              <w:bidi w:val="0"/>
              <w:spacing w:before="0" w:beforeAutospacing="off" w:after="0" w:afterAutospacing="off"/>
            </w:pPr>
            <w:r w:rsidR="22AEBBA4">
              <w:rPr/>
              <w:t>☐</w:t>
            </w:r>
          </w:p>
        </w:tc>
        <w:tc>
          <w:tcPr>
            <w:tcW w:w="1290" w:type="dxa"/>
            <w:tcMar/>
            <w:vAlign w:val="center"/>
          </w:tcPr>
          <w:p w:rsidR="22AEBBA4" w:rsidP="22AEBBA4" w:rsidRDefault="22AEBBA4" w14:paraId="129916DF" w14:textId="03B64859">
            <w:pPr>
              <w:bidi w:val="0"/>
              <w:spacing w:before="0" w:beforeAutospacing="off" w:after="0" w:afterAutospacing="off"/>
            </w:pPr>
            <w:r w:rsidR="22AEBBA4">
              <w:rPr/>
              <w:t>☐</w:t>
            </w:r>
          </w:p>
        </w:tc>
        <w:tc>
          <w:tcPr>
            <w:tcW w:w="1597" w:type="dxa"/>
            <w:tcMar/>
            <w:vAlign w:val="center"/>
          </w:tcPr>
          <w:p w:rsidR="22AEBBA4" w:rsidRDefault="22AEBBA4" w14:paraId="528F893E" w14:textId="7C3E8D52"/>
        </w:tc>
      </w:tr>
      <w:tr w:rsidR="22AEBBA4" w:rsidTr="0FBF4CC8" w14:paraId="1903284A">
        <w:trPr>
          <w:trHeight w:val="300"/>
        </w:trPr>
        <w:tc>
          <w:tcPr>
            <w:tcW w:w="4732" w:type="dxa"/>
            <w:tcMar/>
            <w:vAlign w:val="center"/>
          </w:tcPr>
          <w:p w:rsidR="22AEBBA4" w:rsidP="22AEBBA4" w:rsidRDefault="22AEBBA4" w14:paraId="29594C9B" w14:textId="6D93B50A">
            <w:pPr>
              <w:bidi w:val="0"/>
              <w:spacing w:before="0" w:beforeAutospacing="off" w:after="0" w:afterAutospacing="off"/>
            </w:pPr>
            <w:r w:rsidR="22AEBBA4">
              <w:rPr/>
              <w:t>Underleverandøravtaler med videreførte krav</w:t>
            </w:r>
          </w:p>
        </w:tc>
        <w:tc>
          <w:tcPr>
            <w:tcW w:w="1602" w:type="dxa"/>
            <w:tcMar/>
            <w:vAlign w:val="center"/>
          </w:tcPr>
          <w:p w:rsidR="22AEBBA4" w:rsidP="22AEBBA4" w:rsidRDefault="22AEBBA4" w14:paraId="645790BF" w14:textId="04828681">
            <w:pPr>
              <w:bidi w:val="0"/>
              <w:spacing w:before="0" w:beforeAutospacing="off" w:after="0" w:afterAutospacing="off"/>
            </w:pPr>
            <w:r w:rsidR="22AEBBA4">
              <w:rPr/>
              <w:t>☐</w:t>
            </w:r>
          </w:p>
        </w:tc>
        <w:tc>
          <w:tcPr>
            <w:tcW w:w="1830" w:type="dxa"/>
            <w:tcMar/>
            <w:vAlign w:val="center"/>
          </w:tcPr>
          <w:p w:rsidR="22AEBBA4" w:rsidP="22AEBBA4" w:rsidRDefault="22AEBBA4" w14:paraId="490F5BA3" w14:textId="4B98CF2E">
            <w:pPr>
              <w:bidi w:val="0"/>
              <w:spacing w:before="0" w:beforeAutospacing="off" w:after="0" w:afterAutospacing="off"/>
            </w:pPr>
            <w:r w:rsidR="22AEBBA4">
              <w:rPr/>
              <w:t>☐</w:t>
            </w:r>
          </w:p>
        </w:tc>
        <w:tc>
          <w:tcPr>
            <w:tcW w:w="1290" w:type="dxa"/>
            <w:tcMar/>
            <w:vAlign w:val="center"/>
          </w:tcPr>
          <w:p w:rsidR="22AEBBA4" w:rsidP="22AEBBA4" w:rsidRDefault="22AEBBA4" w14:paraId="2C8CAF6C" w14:textId="06B5256E">
            <w:pPr>
              <w:bidi w:val="0"/>
              <w:spacing w:before="0" w:beforeAutospacing="off" w:after="0" w:afterAutospacing="off"/>
            </w:pPr>
            <w:r w:rsidR="22AEBBA4">
              <w:rPr/>
              <w:t>☐</w:t>
            </w:r>
          </w:p>
        </w:tc>
        <w:tc>
          <w:tcPr>
            <w:tcW w:w="1597" w:type="dxa"/>
            <w:tcMar/>
            <w:vAlign w:val="center"/>
          </w:tcPr>
          <w:p w:rsidR="22AEBBA4" w:rsidRDefault="22AEBBA4" w14:paraId="2AEF9158" w14:textId="29F54290"/>
        </w:tc>
      </w:tr>
      <w:tr w:rsidR="22AEBBA4" w:rsidTr="0FBF4CC8" w14:paraId="4F16DECB">
        <w:trPr>
          <w:trHeight w:val="300"/>
        </w:trPr>
        <w:tc>
          <w:tcPr>
            <w:tcW w:w="4732" w:type="dxa"/>
            <w:tcMar/>
            <w:vAlign w:val="center"/>
          </w:tcPr>
          <w:p w:rsidR="22AEBBA4" w:rsidP="22AEBBA4" w:rsidRDefault="22AEBBA4" w14:paraId="068BCE7A" w14:textId="53CDDF9D">
            <w:pPr>
              <w:bidi w:val="0"/>
              <w:spacing w:before="0" w:beforeAutospacing="off" w:after="0" w:afterAutospacing="off"/>
            </w:pPr>
            <w:r w:rsidR="22AEBBA4">
              <w:rPr/>
              <w:t>Rutiner for oppfølging av lønns- og arbeidsvilkår</w:t>
            </w:r>
          </w:p>
        </w:tc>
        <w:tc>
          <w:tcPr>
            <w:tcW w:w="1602" w:type="dxa"/>
            <w:tcMar/>
            <w:vAlign w:val="center"/>
          </w:tcPr>
          <w:p w:rsidR="22AEBBA4" w:rsidP="22AEBBA4" w:rsidRDefault="22AEBBA4" w14:paraId="59512B45" w14:textId="5F08FA94">
            <w:pPr>
              <w:bidi w:val="0"/>
              <w:spacing w:before="0" w:beforeAutospacing="off" w:after="0" w:afterAutospacing="off"/>
            </w:pPr>
            <w:r w:rsidR="22AEBBA4">
              <w:rPr/>
              <w:t>☐</w:t>
            </w:r>
          </w:p>
        </w:tc>
        <w:tc>
          <w:tcPr>
            <w:tcW w:w="1830" w:type="dxa"/>
            <w:tcMar/>
            <w:vAlign w:val="center"/>
          </w:tcPr>
          <w:p w:rsidR="22AEBBA4" w:rsidP="22AEBBA4" w:rsidRDefault="22AEBBA4" w14:paraId="3D8DDDD4" w14:textId="662E0F2E">
            <w:pPr>
              <w:bidi w:val="0"/>
              <w:spacing w:before="0" w:beforeAutospacing="off" w:after="0" w:afterAutospacing="off"/>
            </w:pPr>
            <w:r w:rsidR="22AEBBA4">
              <w:rPr/>
              <w:t>☐</w:t>
            </w:r>
          </w:p>
        </w:tc>
        <w:tc>
          <w:tcPr>
            <w:tcW w:w="1290" w:type="dxa"/>
            <w:tcMar/>
            <w:vAlign w:val="center"/>
          </w:tcPr>
          <w:p w:rsidR="22AEBBA4" w:rsidP="22AEBBA4" w:rsidRDefault="22AEBBA4" w14:paraId="13A4B315" w14:textId="3931BAA8">
            <w:pPr>
              <w:bidi w:val="0"/>
              <w:spacing w:before="0" w:beforeAutospacing="off" w:after="0" w:afterAutospacing="off"/>
            </w:pPr>
            <w:r w:rsidR="22AEBBA4">
              <w:rPr/>
              <w:t>☐</w:t>
            </w:r>
          </w:p>
        </w:tc>
        <w:tc>
          <w:tcPr>
            <w:tcW w:w="1597" w:type="dxa"/>
            <w:tcMar/>
            <w:vAlign w:val="center"/>
          </w:tcPr>
          <w:p w:rsidR="22AEBBA4" w:rsidRDefault="22AEBBA4" w14:paraId="7797D46A" w14:textId="16506E46"/>
        </w:tc>
      </w:tr>
    </w:tbl>
    <w:p w:rsidR="008F5C81" w:rsidP="22AEBBA4" w:rsidRDefault="008F5C81" w14:paraId="68695A5C" w14:textId="0BF8E135">
      <w:pPr>
        <w:bidi w:val="0"/>
        <w:spacing w:before="240" w:beforeAutospacing="off" w:after="240" w:afterAutospacing="off"/>
      </w:pPr>
      <w:r w:rsidRPr="22AEBBA4" w:rsidR="42203149">
        <w:rPr>
          <w:rFonts w:ascii="Arial" w:hAnsi="Arial" w:eastAsia="Arial" w:cs="Arial"/>
          <w:noProof w:val="0"/>
          <w:sz w:val="22"/>
          <w:szCs w:val="22"/>
          <w:lang w:val="en-US"/>
        </w:rPr>
        <w:t>Beskriv hvordan leverandøren oppbevarer og kvalitetssikrer dokumentasjonen som kan bli nødvendig ved kontroll.</w:t>
      </w:r>
    </w:p>
    <w:p w:rsidR="008F5C81" w:rsidP="22AEBBA4" w:rsidRDefault="008F5C81" w14:paraId="379157BC" w14:textId="5BA4BE8C">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P="22AEBBA4" w:rsidRDefault="008F5C81" w14:paraId="773D6B36" w14:textId="47BB3306">
      <w:pPr>
        <w:bidi w:val="0"/>
        <w:spacing w:before="240" w:beforeAutospacing="off" w:after="240" w:afterAutospacing="off"/>
      </w:pPr>
      <w:r w:rsidRPr="22AEBBA4" w:rsidR="42203149">
        <w:rPr>
          <w:rFonts w:ascii="Arial" w:hAnsi="Arial" w:eastAsia="Arial" w:cs="Arial"/>
          <w:noProof w:val="0"/>
          <w:sz w:val="22"/>
          <w:szCs w:val="22"/>
          <w:lang w:val="en-US"/>
        </w:rPr>
        <w:t>Bekreft at leverandøren og eventuelle underleverandører vil medvirke til annonserte og uannonserte kontroller i samsvar med Bilag 8.</w:t>
      </w:r>
    </w:p>
    <w:p w:rsidR="008F5C81" w:rsidP="22AEBBA4" w:rsidRDefault="008F5C81" w14:paraId="3AECE876" w14:textId="2CFDA8A3">
      <w:pPr>
        <w:bidi w:val="0"/>
        <w:spacing w:before="240" w:beforeAutospacing="off" w:after="240" w:afterAutospacing="off"/>
      </w:pPr>
      <w:r w:rsidRPr="0FBF4CC8" w:rsidR="3BFBB6C3">
        <w:rPr>
          <w:rFonts w:ascii="Arial" w:hAnsi="Arial" w:eastAsia="Arial" w:cs="Arial"/>
          <w:noProof w:val="0"/>
          <w:sz w:val="22"/>
          <w:szCs w:val="22"/>
          <w:lang w:val="en-US"/>
        </w:rPr>
        <w:t>☐ Ja</w:t>
      </w:r>
      <w:r>
        <w:br/>
      </w:r>
      <w:r w:rsidRPr="0FBF4CC8" w:rsidR="3BFBB6C3">
        <w:rPr>
          <w:rFonts w:ascii="Arial" w:hAnsi="Arial" w:eastAsia="Arial" w:cs="Arial"/>
          <w:noProof w:val="0"/>
          <w:sz w:val="22"/>
          <w:szCs w:val="22"/>
          <w:lang w:val="en-US"/>
        </w:rPr>
        <w:t>☐ Nei</w:t>
      </w:r>
      <w:r>
        <w:br/>
      </w:r>
      <w:r w:rsidRPr="0FBF4CC8" w:rsidR="3BFBB6C3">
        <w:rPr>
          <w:rFonts w:ascii="Arial" w:hAnsi="Arial" w:eastAsia="Arial" w:cs="Arial"/>
          <w:noProof w:val="0"/>
          <w:sz w:val="22"/>
          <w:szCs w:val="22"/>
          <w:lang w:val="en-US"/>
        </w:rPr>
        <w:t xml:space="preserve">☐ Ikke relevant, </w:t>
      </w:r>
      <w:r w:rsidRPr="0FBF4CC8" w:rsidR="3BFBB6C3">
        <w:rPr>
          <w:rFonts w:ascii="Arial" w:hAnsi="Arial" w:eastAsia="Arial" w:cs="Arial"/>
          <w:noProof w:val="0"/>
          <w:sz w:val="22"/>
          <w:szCs w:val="22"/>
          <w:lang w:val="en-US"/>
        </w:rPr>
        <w:t>begrunn</w:t>
      </w:r>
      <w:r w:rsidRPr="0FBF4CC8" w:rsidR="3BFBB6C3">
        <w:rPr>
          <w:rFonts w:ascii="Arial" w:hAnsi="Arial" w:eastAsia="Arial" w:cs="Arial"/>
          <w:noProof w:val="0"/>
          <w:sz w:val="22"/>
          <w:szCs w:val="22"/>
          <w:lang w:val="en-US"/>
        </w:rPr>
        <w:t>:</w:t>
      </w:r>
    </w:p>
    <w:p w:rsidR="008F5C81" w:rsidP="22AEBBA4" w:rsidRDefault="008F5C81" w14:paraId="4E9C1594" w14:textId="0E17F89A">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19995472" w14:textId="2E25C541"/>
    <w:p w:rsidR="008F5C81" w:rsidP="22AEBBA4" w:rsidRDefault="008F5C81" w14:paraId="3FA14266" w14:textId="5A73C358">
      <w:pPr>
        <w:pStyle w:val="Overskrift2"/>
        <w:bidi w:val="0"/>
        <w:spacing w:before="299" w:beforeAutospacing="off" w:after="299" w:afterAutospacing="off"/>
      </w:pPr>
      <w:r w:rsidRPr="0FBF4CC8" w:rsidR="3BFBB6C3">
        <w:rPr>
          <w:rFonts w:ascii="Arial" w:hAnsi="Arial" w:eastAsia="Arial" w:cs="Arial"/>
          <w:b w:val="1"/>
          <w:bCs w:val="1"/>
          <w:noProof w:val="0"/>
          <w:sz w:val="36"/>
          <w:szCs w:val="36"/>
          <w:lang w:val="en-US"/>
        </w:rPr>
        <w:t>14. Tilsyn, pålegg og reaksjoner</w:t>
      </w:r>
    </w:p>
    <w:p w:rsidR="008F5C81" w:rsidP="0FBF4CC8" w:rsidRDefault="008F5C81" w14:paraId="1205BE15" w14:textId="74BCA6FF">
      <w:pPr>
        <w:spacing w:before="240" w:beforeAutospacing="off" w:after="240" w:afterAutospacing="off"/>
      </w:pPr>
      <w:r w:rsidRPr="0FBF4CC8" w:rsidR="28597DEC">
        <w:rPr>
          <w:rFonts w:ascii="Arial" w:hAnsi="Arial" w:eastAsia="Arial" w:cs="Arial"/>
          <w:noProof w:val="0"/>
          <w:sz w:val="22"/>
          <w:szCs w:val="22"/>
          <w:lang w:val="en-US"/>
        </w:rPr>
        <w:t>Har leverandøren eller eventuelle underleverandører de siste tre årene fått pålegg, overtredelsesgebyr, tvangsmulkt, stansingsvedtak eller annen alvorlig reaksjon fra Arbeidstilsynet eller annen relevant kontrollmyndighet som gjelder forhold av betydning for oppfyllelse av kontrakten, herunder lønns- og arbeidsvilkår, arbeidstid, HMS-kort, renholdsregister, OTP, innleie eller bruk av underleverandører?</w:t>
      </w:r>
    </w:p>
    <w:p w:rsidR="008F5C81" w:rsidP="0FBF4CC8" w:rsidRDefault="008F5C81" w14:paraId="066C0206" w14:textId="2AE93A5F">
      <w:pPr>
        <w:spacing w:before="240" w:beforeAutospacing="off" w:after="240" w:afterAutospacing="off"/>
      </w:pPr>
      <w:r w:rsidRPr="0FBF4CC8" w:rsidR="28597DEC">
        <w:rPr>
          <w:rFonts w:ascii="Arial" w:hAnsi="Arial" w:eastAsia="Arial" w:cs="Arial"/>
          <w:noProof w:val="0"/>
          <w:sz w:val="22"/>
          <w:szCs w:val="22"/>
          <w:lang w:val="en-US"/>
        </w:rPr>
        <w:t>☐ Nei</w:t>
      </w:r>
      <w:r>
        <w:br/>
      </w:r>
      <w:r w:rsidRPr="0FBF4CC8" w:rsidR="28597DEC">
        <w:rPr>
          <w:rFonts w:ascii="Arial" w:hAnsi="Arial" w:eastAsia="Arial" w:cs="Arial"/>
          <w:noProof w:val="0"/>
          <w:sz w:val="22"/>
          <w:szCs w:val="22"/>
          <w:lang w:val="en-US"/>
        </w:rPr>
        <w:t xml:space="preserve">☐ Ja, </w:t>
      </w:r>
      <w:r w:rsidRPr="0FBF4CC8" w:rsidR="28597DEC">
        <w:rPr>
          <w:rFonts w:ascii="Arial" w:hAnsi="Arial" w:eastAsia="Arial" w:cs="Arial"/>
          <w:noProof w:val="0"/>
          <w:sz w:val="22"/>
          <w:szCs w:val="22"/>
          <w:lang w:val="en-US"/>
        </w:rPr>
        <w:t>beskriv</w:t>
      </w:r>
      <w:r w:rsidRPr="0FBF4CC8" w:rsidR="28597DEC">
        <w:rPr>
          <w:rFonts w:ascii="Arial" w:hAnsi="Arial" w:eastAsia="Arial" w:cs="Arial"/>
          <w:noProof w:val="0"/>
          <w:sz w:val="22"/>
          <w:szCs w:val="22"/>
          <w:lang w:val="en-US"/>
        </w:rPr>
        <w:t>:</w:t>
      </w:r>
    </w:p>
    <w:p w:rsidR="008F5C81" w:rsidP="0FBF4CC8" w:rsidRDefault="008F5C81" w14:paraId="049AD4A8" w14:textId="30485E9C">
      <w:pPr>
        <w:spacing w:before="240" w:beforeAutospacing="off" w:after="240" w:afterAutospacing="off"/>
      </w:pPr>
      <w:r w:rsidRPr="0FBF4CC8" w:rsidR="28597DEC">
        <w:rPr>
          <w:rFonts w:ascii="Arial" w:hAnsi="Arial" w:eastAsia="Arial" w:cs="Arial"/>
          <w:b w:val="1"/>
          <w:bCs w:val="1"/>
          <w:noProof w:val="0"/>
          <w:sz w:val="22"/>
          <w:szCs w:val="22"/>
          <w:lang w:val="en-US"/>
        </w:rPr>
        <w:t>Svar:</w:t>
      </w:r>
    </w:p>
    <w:p w:rsidR="008F5C81" w:rsidP="0FBF4CC8" w:rsidRDefault="008F5C81" w14:paraId="58CBE08A" w14:textId="327B782D">
      <w:pPr>
        <w:spacing w:before="240" w:beforeAutospacing="off" w:after="240" w:afterAutospacing="off"/>
      </w:pPr>
      <w:r w:rsidRPr="0FBF4CC8" w:rsidR="28597DEC">
        <w:rPr>
          <w:rFonts w:ascii="Arial" w:hAnsi="Arial" w:eastAsia="Arial" w:cs="Arial"/>
          <w:noProof w:val="0"/>
          <w:sz w:val="22"/>
          <w:szCs w:val="22"/>
          <w:lang w:val="en-US"/>
        </w:rPr>
        <w:t>Dersom svaret er ja, oppgi kort:</w:t>
      </w:r>
    </w:p>
    <w:p w:rsidR="008F5C81" w:rsidP="0FBF4CC8" w:rsidRDefault="008F5C81" w14:paraId="61F4FA0A" w14:textId="5B245EB6">
      <w:pPr>
        <w:pStyle w:val="Listeavsnitt"/>
        <w:numPr>
          <w:ilvl w:val="0"/>
          <w:numId w:val="1"/>
        </w:numPr>
        <w:spacing w:before="0" w:beforeAutospacing="off" w:after="0" w:afterAutospacing="off"/>
        <w:rPr>
          <w:rFonts w:ascii="Arial" w:hAnsi="Arial" w:eastAsia="Arial" w:cs="Arial"/>
          <w:noProof w:val="0"/>
          <w:sz w:val="22"/>
          <w:szCs w:val="22"/>
          <w:lang w:val="en-US"/>
        </w:rPr>
      </w:pPr>
      <w:r w:rsidRPr="0FBF4CC8" w:rsidR="28597DEC">
        <w:rPr>
          <w:rFonts w:ascii="Arial" w:hAnsi="Arial" w:eastAsia="Arial" w:cs="Arial"/>
          <w:noProof w:val="0"/>
          <w:sz w:val="22"/>
          <w:szCs w:val="22"/>
          <w:lang w:val="en-US"/>
        </w:rPr>
        <w:t xml:space="preserve">hvilken myndighet som har gitt pålegget eller reaksjonen </w:t>
      </w:r>
    </w:p>
    <w:p w:rsidR="008F5C81" w:rsidP="0FBF4CC8" w:rsidRDefault="008F5C81" w14:paraId="31A57225" w14:textId="7CDAFB71">
      <w:pPr>
        <w:pStyle w:val="Listeavsnitt"/>
        <w:numPr>
          <w:ilvl w:val="0"/>
          <w:numId w:val="1"/>
        </w:numPr>
        <w:spacing w:before="0" w:beforeAutospacing="off" w:after="0" w:afterAutospacing="off"/>
        <w:rPr>
          <w:rFonts w:ascii="Arial" w:hAnsi="Arial" w:eastAsia="Arial" w:cs="Arial"/>
          <w:noProof w:val="0"/>
          <w:sz w:val="22"/>
          <w:szCs w:val="22"/>
          <w:lang w:val="en-US"/>
        </w:rPr>
      </w:pPr>
      <w:r w:rsidRPr="0FBF4CC8" w:rsidR="28597DEC">
        <w:rPr>
          <w:rFonts w:ascii="Arial" w:hAnsi="Arial" w:eastAsia="Arial" w:cs="Arial"/>
          <w:noProof w:val="0"/>
          <w:sz w:val="22"/>
          <w:szCs w:val="22"/>
          <w:lang w:val="en-US"/>
        </w:rPr>
        <w:t xml:space="preserve">hva forholdet gjaldt </w:t>
      </w:r>
    </w:p>
    <w:p w:rsidR="008F5C81" w:rsidP="0FBF4CC8" w:rsidRDefault="008F5C81" w14:paraId="2E62E249" w14:textId="2C77C9EF">
      <w:pPr>
        <w:pStyle w:val="Listeavsnitt"/>
        <w:numPr>
          <w:ilvl w:val="0"/>
          <w:numId w:val="1"/>
        </w:numPr>
        <w:spacing w:before="0" w:beforeAutospacing="off" w:after="0" w:afterAutospacing="off"/>
        <w:rPr>
          <w:rFonts w:ascii="Arial" w:hAnsi="Arial" w:eastAsia="Arial" w:cs="Arial"/>
          <w:noProof w:val="0"/>
          <w:sz w:val="22"/>
          <w:szCs w:val="22"/>
          <w:lang w:val="en-US"/>
        </w:rPr>
      </w:pPr>
      <w:r w:rsidRPr="0FBF4CC8" w:rsidR="28597DEC">
        <w:rPr>
          <w:rFonts w:ascii="Arial" w:hAnsi="Arial" w:eastAsia="Arial" w:cs="Arial"/>
          <w:noProof w:val="0"/>
          <w:sz w:val="22"/>
          <w:szCs w:val="22"/>
          <w:lang w:val="en-US"/>
        </w:rPr>
        <w:t xml:space="preserve">om forholdet er rettet </w:t>
      </w:r>
    </w:p>
    <w:p w:rsidR="008F5C81" w:rsidP="0FBF4CC8" w:rsidRDefault="008F5C81" w14:paraId="52B7EEA1" w14:textId="391F573C">
      <w:pPr>
        <w:pStyle w:val="Listeavsnitt"/>
        <w:numPr>
          <w:ilvl w:val="0"/>
          <w:numId w:val="1"/>
        </w:numPr>
        <w:spacing w:before="0" w:beforeAutospacing="off" w:after="0" w:afterAutospacing="off"/>
        <w:rPr>
          <w:rFonts w:ascii="Arial" w:hAnsi="Arial" w:eastAsia="Arial" w:cs="Arial"/>
          <w:noProof w:val="0"/>
          <w:sz w:val="22"/>
          <w:szCs w:val="22"/>
          <w:lang w:val="en-US"/>
        </w:rPr>
      </w:pPr>
      <w:r w:rsidRPr="0FBF4CC8" w:rsidR="28597DEC">
        <w:rPr>
          <w:rFonts w:ascii="Arial" w:hAnsi="Arial" w:eastAsia="Arial" w:cs="Arial"/>
          <w:noProof w:val="0"/>
          <w:sz w:val="22"/>
          <w:szCs w:val="22"/>
          <w:lang w:val="en-US"/>
        </w:rPr>
        <w:t xml:space="preserve">hvilke tiltak som er eller vil bli iverksatt </w:t>
      </w:r>
    </w:p>
    <w:p w:rsidR="008F5C81" w:rsidP="0FBF4CC8" w:rsidRDefault="008F5C81" w14:paraId="76B16B65" w14:textId="78A49C73">
      <w:pPr>
        <w:pStyle w:val="Listeavsnitt"/>
        <w:numPr>
          <w:ilvl w:val="0"/>
          <w:numId w:val="1"/>
        </w:numPr>
        <w:spacing w:before="0" w:beforeAutospacing="off" w:after="0" w:afterAutospacing="off"/>
        <w:rPr>
          <w:rFonts w:ascii="Arial" w:hAnsi="Arial" w:eastAsia="Arial" w:cs="Arial"/>
          <w:noProof w:val="0"/>
          <w:sz w:val="22"/>
          <w:szCs w:val="22"/>
          <w:lang w:val="en-US"/>
        </w:rPr>
      </w:pPr>
      <w:r w:rsidRPr="0FBF4CC8" w:rsidR="28597DEC">
        <w:rPr>
          <w:rFonts w:ascii="Arial" w:hAnsi="Arial" w:eastAsia="Arial" w:cs="Arial"/>
          <w:noProof w:val="0"/>
          <w:sz w:val="22"/>
          <w:szCs w:val="22"/>
          <w:lang w:val="en-US"/>
        </w:rPr>
        <w:t xml:space="preserve">om forholdet kan ha betydning for oppfyllelse av kontrakten </w:t>
      </w:r>
    </w:p>
    <w:p w:rsidR="008F5C81" w:rsidP="0FBF4CC8" w:rsidRDefault="008F5C81" w14:paraId="0D61626C" w14:textId="1549FEA5">
      <w:pPr>
        <w:spacing w:before="240" w:beforeAutospacing="off" w:after="240" w:afterAutospacing="off"/>
      </w:pPr>
      <w:r w:rsidRPr="0FBF4CC8" w:rsidR="28597DEC">
        <w:rPr>
          <w:rFonts w:ascii="Arial" w:hAnsi="Arial" w:eastAsia="Arial" w:cs="Arial"/>
          <w:b w:val="1"/>
          <w:bCs w:val="1"/>
          <w:noProof w:val="0"/>
          <w:sz w:val="22"/>
          <w:szCs w:val="22"/>
          <w:lang w:val="en-US"/>
        </w:rPr>
        <w:t>Svar:</w:t>
      </w:r>
    </w:p>
    <w:p w:rsidR="008F5C81" w:rsidP="0FBF4CC8" w:rsidRDefault="008F5C81" w14:paraId="1102AA34" w14:textId="060A6754">
      <w:pPr>
        <w:spacing w:before="240" w:beforeAutospacing="off" w:after="240" w:afterAutospacing="off"/>
      </w:pPr>
      <w:r w:rsidRPr="0FBF4CC8" w:rsidR="28597DEC">
        <w:rPr>
          <w:rFonts w:ascii="Arial" w:hAnsi="Arial" w:eastAsia="Arial" w:cs="Arial"/>
          <w:noProof w:val="0"/>
          <w:sz w:val="22"/>
          <w:szCs w:val="22"/>
          <w:lang w:val="en-US"/>
        </w:rPr>
        <w:t>Bekreft at leverandøren uten ugrunnet opphold vil varsle oppdragsgiver dersom leverandøren eller eventuelle underleverandører i kontraktsperioden får pålegg eller andre alvorlige reaksjoner som gjelder forhold omfattet av Bilag 8.</w:t>
      </w:r>
    </w:p>
    <w:p w:rsidR="008F5C81" w:rsidP="0FBF4CC8" w:rsidRDefault="008F5C81" w14:paraId="718B992D" w14:textId="34F7A683">
      <w:pPr>
        <w:spacing w:before="240" w:beforeAutospacing="off" w:after="240" w:afterAutospacing="off"/>
      </w:pPr>
      <w:r w:rsidRPr="0FBF4CC8" w:rsidR="28597DEC">
        <w:rPr>
          <w:rFonts w:ascii="Arial" w:hAnsi="Arial" w:eastAsia="Arial" w:cs="Arial"/>
          <w:noProof w:val="0"/>
          <w:sz w:val="22"/>
          <w:szCs w:val="22"/>
          <w:lang w:val="en-US"/>
        </w:rPr>
        <w:t>☐ Ja</w:t>
      </w:r>
      <w:r>
        <w:br/>
      </w:r>
      <w:r w:rsidRPr="0FBF4CC8" w:rsidR="28597DEC">
        <w:rPr>
          <w:rFonts w:ascii="Arial" w:hAnsi="Arial" w:eastAsia="Arial" w:cs="Arial"/>
          <w:noProof w:val="0"/>
          <w:sz w:val="22"/>
          <w:szCs w:val="22"/>
          <w:lang w:val="en-US"/>
        </w:rPr>
        <w:t>☐ Nei</w:t>
      </w:r>
    </w:p>
    <w:p w:rsidR="008F5C81" w:rsidP="0FBF4CC8" w:rsidRDefault="008F5C81" w14:paraId="08B10337" w14:textId="0A3BDB0F">
      <w:pPr>
        <w:spacing w:before="240" w:beforeAutospacing="off" w:after="240" w:afterAutospacing="off"/>
      </w:pPr>
      <w:r w:rsidRPr="0FBF4CC8" w:rsidR="28597DEC">
        <w:rPr>
          <w:rFonts w:ascii="Arial" w:hAnsi="Arial" w:eastAsia="Arial" w:cs="Arial"/>
          <w:b w:val="1"/>
          <w:bCs w:val="1"/>
          <w:noProof w:val="0"/>
          <w:sz w:val="22"/>
          <w:szCs w:val="22"/>
          <w:lang w:val="en-US"/>
        </w:rPr>
        <w:t>Svar:</w:t>
      </w:r>
    </w:p>
    <w:p w:rsidR="008F5C81" w:rsidP="0FBF4CC8" w:rsidRDefault="008F5C81" w14:paraId="2091024B" w14:textId="5E5E6BA0">
      <w:pPr>
        <w:spacing w:before="240" w:beforeAutospacing="off" w:after="240" w:afterAutospacing="off"/>
      </w:pPr>
      <w:r w:rsidRPr="0FBF4CC8" w:rsidR="28597DEC">
        <w:rPr>
          <w:rFonts w:ascii="Arial" w:hAnsi="Arial" w:eastAsia="Arial" w:cs="Arial"/>
          <w:noProof w:val="0"/>
          <w:sz w:val="22"/>
          <w:szCs w:val="22"/>
          <w:lang w:val="en-US"/>
        </w:rPr>
        <w:t>Bekreft at leverandøren ved slikt varsel også vil redegjøre for hvordan og når forholdet skal rettes.</w:t>
      </w:r>
    </w:p>
    <w:p w:rsidR="008F5C81" w:rsidP="0FBF4CC8" w:rsidRDefault="008F5C81" w14:paraId="046096ED" w14:textId="7B131482">
      <w:pPr>
        <w:spacing w:before="240" w:beforeAutospacing="off" w:after="240" w:afterAutospacing="off"/>
      </w:pPr>
      <w:r w:rsidRPr="0FBF4CC8" w:rsidR="28597DEC">
        <w:rPr>
          <w:rFonts w:ascii="Arial" w:hAnsi="Arial" w:eastAsia="Arial" w:cs="Arial"/>
          <w:noProof w:val="0"/>
          <w:sz w:val="22"/>
          <w:szCs w:val="22"/>
          <w:lang w:val="en-US"/>
        </w:rPr>
        <w:t>☐ Ja</w:t>
      </w:r>
      <w:r>
        <w:br/>
      </w:r>
      <w:r w:rsidRPr="0FBF4CC8" w:rsidR="28597DEC">
        <w:rPr>
          <w:rFonts w:ascii="Arial" w:hAnsi="Arial" w:eastAsia="Arial" w:cs="Arial"/>
          <w:noProof w:val="0"/>
          <w:sz w:val="22"/>
          <w:szCs w:val="22"/>
          <w:lang w:val="en-US"/>
        </w:rPr>
        <w:t>☐ Nei</w:t>
      </w:r>
    </w:p>
    <w:p w:rsidR="008F5C81" w:rsidP="0FBF4CC8" w:rsidRDefault="008F5C81" w14:paraId="38391FB1" w14:textId="52DB4CCE">
      <w:pPr>
        <w:spacing w:before="240" w:beforeAutospacing="off" w:after="240" w:afterAutospacing="off"/>
      </w:pPr>
      <w:r w:rsidRPr="0FBF4CC8" w:rsidR="28597DEC">
        <w:rPr>
          <w:rFonts w:ascii="Arial" w:hAnsi="Arial" w:eastAsia="Arial" w:cs="Arial"/>
          <w:b w:val="1"/>
          <w:bCs w:val="1"/>
          <w:noProof w:val="0"/>
          <w:sz w:val="22"/>
          <w:szCs w:val="22"/>
          <w:lang w:val="en-US"/>
        </w:rPr>
        <w:t>Svar:</w:t>
      </w:r>
    </w:p>
    <w:p w:rsidR="008F5C81" w:rsidRDefault="008F5C81" w14:paraId="45FF2D60" w14:textId="41583E1B"/>
    <w:p w:rsidR="008F5C81" w:rsidP="22AEBBA4" w:rsidRDefault="008F5C81" w14:paraId="273347F5" w14:textId="64210AE6">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15. Avvik og forbedringstiltak</w:t>
      </w:r>
    </w:p>
    <w:p w:rsidR="008F5C81" w:rsidP="22AEBBA4" w:rsidRDefault="008F5C81" w14:paraId="4E661D4E" w14:textId="4920BD9F">
      <w:pPr>
        <w:bidi w:val="0"/>
        <w:spacing w:before="240" w:beforeAutospacing="off" w:after="240" w:afterAutospacing="off"/>
      </w:pPr>
      <w:r w:rsidRPr="22AEBBA4" w:rsidR="42203149">
        <w:rPr>
          <w:rFonts w:ascii="Arial" w:hAnsi="Arial" w:eastAsia="Arial" w:cs="Arial"/>
          <w:noProof w:val="0"/>
          <w:sz w:val="22"/>
          <w:szCs w:val="22"/>
          <w:lang w:val="en-US"/>
        </w:rPr>
        <w:t>Dersom leverandøren har svart «Nei», «Ikke kjent» eller beskrevet avvik i dette skjemaet, skal tiltak beskrives her.</w:t>
      </w:r>
    </w:p>
    <w:tbl>
      <w:tblPr>
        <w:tblStyle w:val="Vanligtabell"/>
        <w:bidiVisual w:val="0"/>
        <w:tblW w:w="8489"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1200"/>
        <w:gridCol w:w="1695"/>
        <w:gridCol w:w="840"/>
        <w:gridCol w:w="1275"/>
        <w:gridCol w:w="780"/>
        <w:gridCol w:w="2699"/>
      </w:tblGrid>
      <w:tr w:rsidR="22AEBBA4" w:rsidTr="0FBF4CC8" w14:paraId="5B36A65D">
        <w:trPr>
          <w:trHeight w:val="300"/>
        </w:trPr>
        <w:tc>
          <w:tcPr>
            <w:tcW w:w="1200" w:type="dxa"/>
            <w:tcMar/>
            <w:vAlign w:val="center"/>
          </w:tcPr>
          <w:p w:rsidR="22AEBBA4" w:rsidP="22AEBBA4" w:rsidRDefault="22AEBBA4" w14:paraId="14A3820A" w14:textId="4E1F05E1">
            <w:pPr>
              <w:bidi w:val="0"/>
              <w:spacing w:before="0" w:beforeAutospacing="off" w:after="0" w:afterAutospacing="off"/>
              <w:jc w:val="center"/>
            </w:pPr>
            <w:r w:rsidRPr="22AEBBA4" w:rsidR="22AEBBA4">
              <w:rPr>
                <w:b w:val="1"/>
                <w:bCs w:val="1"/>
              </w:rPr>
              <w:t>Punkt i skjemaet</w:t>
            </w:r>
          </w:p>
        </w:tc>
        <w:tc>
          <w:tcPr>
            <w:tcW w:w="1695" w:type="dxa"/>
            <w:tcMar/>
            <w:vAlign w:val="center"/>
          </w:tcPr>
          <w:p w:rsidR="22AEBBA4" w:rsidP="22AEBBA4" w:rsidRDefault="22AEBBA4" w14:paraId="560D5104" w14:textId="47DE051C">
            <w:pPr>
              <w:bidi w:val="0"/>
              <w:spacing w:before="0" w:beforeAutospacing="off" w:after="0" w:afterAutospacing="off"/>
              <w:jc w:val="center"/>
            </w:pPr>
            <w:r w:rsidRPr="22AEBBA4" w:rsidR="22AEBBA4">
              <w:rPr>
                <w:b w:val="1"/>
                <w:bCs w:val="1"/>
              </w:rPr>
              <w:t>Avvik/forhold</w:t>
            </w:r>
          </w:p>
        </w:tc>
        <w:tc>
          <w:tcPr>
            <w:tcW w:w="840" w:type="dxa"/>
            <w:tcMar/>
            <w:vAlign w:val="center"/>
          </w:tcPr>
          <w:p w:rsidR="22AEBBA4" w:rsidP="22AEBBA4" w:rsidRDefault="22AEBBA4" w14:paraId="3AF9DCF5" w14:textId="35905989">
            <w:pPr>
              <w:bidi w:val="0"/>
              <w:spacing w:before="0" w:beforeAutospacing="off" w:after="0" w:afterAutospacing="off"/>
              <w:jc w:val="center"/>
            </w:pPr>
            <w:r w:rsidRPr="22AEBBA4" w:rsidR="22AEBBA4">
              <w:rPr>
                <w:b w:val="1"/>
                <w:bCs w:val="1"/>
              </w:rPr>
              <w:t>Tiltak</w:t>
            </w:r>
          </w:p>
        </w:tc>
        <w:tc>
          <w:tcPr>
            <w:tcW w:w="1275" w:type="dxa"/>
            <w:tcMar/>
            <w:vAlign w:val="center"/>
          </w:tcPr>
          <w:p w:rsidR="22AEBBA4" w:rsidP="22AEBBA4" w:rsidRDefault="22AEBBA4" w14:paraId="463E1217" w14:textId="37CF6AEA">
            <w:pPr>
              <w:bidi w:val="0"/>
              <w:spacing w:before="0" w:beforeAutospacing="off" w:after="0" w:afterAutospacing="off"/>
              <w:jc w:val="center"/>
            </w:pPr>
            <w:r w:rsidRPr="22AEBBA4" w:rsidR="22AEBBA4">
              <w:rPr>
                <w:b w:val="1"/>
                <w:bCs w:val="1"/>
              </w:rPr>
              <w:t>Ansvarlig</w:t>
            </w:r>
          </w:p>
        </w:tc>
        <w:tc>
          <w:tcPr>
            <w:tcW w:w="780" w:type="dxa"/>
            <w:tcMar/>
            <w:vAlign w:val="center"/>
          </w:tcPr>
          <w:p w:rsidR="22AEBBA4" w:rsidP="22AEBBA4" w:rsidRDefault="22AEBBA4" w14:paraId="6B394A8E" w14:textId="024439E6">
            <w:pPr>
              <w:bidi w:val="0"/>
              <w:spacing w:before="0" w:beforeAutospacing="off" w:after="0" w:afterAutospacing="off"/>
              <w:jc w:val="center"/>
            </w:pPr>
            <w:r w:rsidRPr="22AEBBA4" w:rsidR="22AEBBA4">
              <w:rPr>
                <w:b w:val="1"/>
                <w:bCs w:val="1"/>
              </w:rPr>
              <w:t>Frist</w:t>
            </w:r>
          </w:p>
        </w:tc>
        <w:tc>
          <w:tcPr>
            <w:tcW w:w="2699" w:type="dxa"/>
            <w:tcMar/>
            <w:vAlign w:val="center"/>
          </w:tcPr>
          <w:p w:rsidR="22AEBBA4" w:rsidP="22AEBBA4" w:rsidRDefault="22AEBBA4" w14:paraId="15CB7186" w14:textId="6782239F">
            <w:pPr>
              <w:bidi w:val="0"/>
              <w:spacing w:before="0" w:beforeAutospacing="off" w:after="0" w:afterAutospacing="off"/>
              <w:jc w:val="center"/>
            </w:pPr>
            <w:r w:rsidRPr="22AEBBA4" w:rsidR="22AEBBA4">
              <w:rPr>
                <w:b w:val="1"/>
                <w:bCs w:val="1"/>
              </w:rPr>
              <w:t>Status</w:t>
            </w:r>
          </w:p>
        </w:tc>
      </w:tr>
      <w:tr w:rsidR="22AEBBA4" w:rsidTr="0FBF4CC8" w14:paraId="2E367038">
        <w:trPr>
          <w:trHeight w:val="300"/>
        </w:trPr>
        <w:tc>
          <w:tcPr>
            <w:tcW w:w="1200" w:type="dxa"/>
            <w:tcMar/>
            <w:vAlign w:val="center"/>
          </w:tcPr>
          <w:p w:rsidR="22AEBBA4" w:rsidRDefault="22AEBBA4" w14:paraId="0280B4B5" w14:textId="7E090CA7"/>
        </w:tc>
        <w:tc>
          <w:tcPr>
            <w:tcW w:w="1695" w:type="dxa"/>
            <w:tcMar/>
            <w:vAlign w:val="center"/>
          </w:tcPr>
          <w:p w:rsidR="22AEBBA4" w:rsidRDefault="22AEBBA4" w14:paraId="7EAC111F" w14:textId="2390C1DF"/>
        </w:tc>
        <w:tc>
          <w:tcPr>
            <w:tcW w:w="840" w:type="dxa"/>
            <w:tcMar/>
            <w:vAlign w:val="center"/>
          </w:tcPr>
          <w:p w:rsidR="22AEBBA4" w:rsidRDefault="22AEBBA4" w14:paraId="526917FD" w14:textId="402320C8"/>
        </w:tc>
        <w:tc>
          <w:tcPr>
            <w:tcW w:w="1275" w:type="dxa"/>
            <w:tcMar/>
            <w:vAlign w:val="center"/>
          </w:tcPr>
          <w:p w:rsidR="22AEBBA4" w:rsidRDefault="22AEBBA4" w14:paraId="1132F95D" w14:textId="2F2798DC"/>
        </w:tc>
        <w:tc>
          <w:tcPr>
            <w:tcW w:w="780" w:type="dxa"/>
            <w:tcMar/>
            <w:vAlign w:val="center"/>
          </w:tcPr>
          <w:p w:rsidR="22AEBBA4" w:rsidRDefault="22AEBBA4" w14:paraId="65AEB558" w14:textId="53095D62"/>
        </w:tc>
        <w:tc>
          <w:tcPr>
            <w:tcW w:w="2699" w:type="dxa"/>
            <w:tcMar/>
            <w:vAlign w:val="center"/>
          </w:tcPr>
          <w:p w:rsidR="22AEBBA4" w:rsidP="22AEBBA4" w:rsidRDefault="22AEBBA4" w14:paraId="6BEFEBC5" w14:textId="455B85E8">
            <w:pPr>
              <w:bidi w:val="0"/>
              <w:spacing w:before="0" w:beforeAutospacing="off" w:after="0" w:afterAutospacing="off"/>
            </w:pPr>
            <w:r w:rsidR="22AEBBA4">
              <w:rPr/>
              <w:t>☐ Ikke startet ☐ Pågår ☐ Lukket</w:t>
            </w:r>
          </w:p>
        </w:tc>
      </w:tr>
      <w:tr w:rsidR="22AEBBA4" w:rsidTr="0FBF4CC8" w14:paraId="3EA95459">
        <w:trPr>
          <w:trHeight w:val="300"/>
        </w:trPr>
        <w:tc>
          <w:tcPr>
            <w:tcW w:w="1200" w:type="dxa"/>
            <w:tcMar/>
            <w:vAlign w:val="center"/>
          </w:tcPr>
          <w:p w:rsidR="22AEBBA4" w:rsidRDefault="22AEBBA4" w14:paraId="7803FD06" w14:textId="71DF3C03"/>
        </w:tc>
        <w:tc>
          <w:tcPr>
            <w:tcW w:w="1695" w:type="dxa"/>
            <w:tcMar/>
            <w:vAlign w:val="center"/>
          </w:tcPr>
          <w:p w:rsidR="22AEBBA4" w:rsidRDefault="22AEBBA4" w14:paraId="285E1F67" w14:textId="58A6EDB9"/>
        </w:tc>
        <w:tc>
          <w:tcPr>
            <w:tcW w:w="840" w:type="dxa"/>
            <w:tcMar/>
            <w:vAlign w:val="center"/>
          </w:tcPr>
          <w:p w:rsidR="22AEBBA4" w:rsidRDefault="22AEBBA4" w14:paraId="28019946" w14:textId="1C61DF9F"/>
        </w:tc>
        <w:tc>
          <w:tcPr>
            <w:tcW w:w="1275" w:type="dxa"/>
            <w:tcMar/>
            <w:vAlign w:val="center"/>
          </w:tcPr>
          <w:p w:rsidR="22AEBBA4" w:rsidRDefault="22AEBBA4" w14:paraId="7F27875A" w14:textId="0B3AA7F6"/>
        </w:tc>
        <w:tc>
          <w:tcPr>
            <w:tcW w:w="780" w:type="dxa"/>
            <w:tcMar/>
            <w:vAlign w:val="center"/>
          </w:tcPr>
          <w:p w:rsidR="22AEBBA4" w:rsidRDefault="22AEBBA4" w14:paraId="7C5BABC9" w14:textId="61719D40"/>
        </w:tc>
        <w:tc>
          <w:tcPr>
            <w:tcW w:w="2699" w:type="dxa"/>
            <w:tcMar/>
            <w:vAlign w:val="center"/>
          </w:tcPr>
          <w:p w:rsidR="22AEBBA4" w:rsidP="22AEBBA4" w:rsidRDefault="22AEBBA4" w14:paraId="6750F318" w14:textId="51B202DA">
            <w:pPr>
              <w:bidi w:val="0"/>
              <w:spacing w:before="0" w:beforeAutospacing="off" w:after="0" w:afterAutospacing="off"/>
            </w:pPr>
            <w:r w:rsidR="22AEBBA4">
              <w:rPr/>
              <w:t>☐ Ikke startet ☐ Pågår ☐ Lukket</w:t>
            </w:r>
          </w:p>
        </w:tc>
      </w:tr>
      <w:tr w:rsidR="22AEBBA4" w:rsidTr="0FBF4CC8" w14:paraId="4557628E">
        <w:trPr>
          <w:trHeight w:val="300"/>
        </w:trPr>
        <w:tc>
          <w:tcPr>
            <w:tcW w:w="1200" w:type="dxa"/>
            <w:tcMar/>
            <w:vAlign w:val="center"/>
          </w:tcPr>
          <w:p w:rsidR="22AEBBA4" w:rsidRDefault="22AEBBA4" w14:paraId="4B85D51F" w14:textId="11703CB2"/>
        </w:tc>
        <w:tc>
          <w:tcPr>
            <w:tcW w:w="1695" w:type="dxa"/>
            <w:tcMar/>
            <w:vAlign w:val="center"/>
          </w:tcPr>
          <w:p w:rsidR="22AEBBA4" w:rsidRDefault="22AEBBA4" w14:paraId="38C02A39" w14:textId="4EC490A3"/>
        </w:tc>
        <w:tc>
          <w:tcPr>
            <w:tcW w:w="840" w:type="dxa"/>
            <w:tcMar/>
            <w:vAlign w:val="center"/>
          </w:tcPr>
          <w:p w:rsidR="22AEBBA4" w:rsidRDefault="22AEBBA4" w14:paraId="390C156B" w14:textId="46BE39A3"/>
        </w:tc>
        <w:tc>
          <w:tcPr>
            <w:tcW w:w="1275" w:type="dxa"/>
            <w:tcMar/>
            <w:vAlign w:val="center"/>
          </w:tcPr>
          <w:p w:rsidR="22AEBBA4" w:rsidRDefault="22AEBBA4" w14:paraId="1D64782C" w14:textId="336D6E48"/>
        </w:tc>
        <w:tc>
          <w:tcPr>
            <w:tcW w:w="780" w:type="dxa"/>
            <w:tcMar/>
            <w:vAlign w:val="center"/>
          </w:tcPr>
          <w:p w:rsidR="22AEBBA4" w:rsidRDefault="22AEBBA4" w14:paraId="38594B3E" w14:textId="3B91DE4C"/>
        </w:tc>
        <w:tc>
          <w:tcPr>
            <w:tcW w:w="2699" w:type="dxa"/>
            <w:tcMar/>
            <w:vAlign w:val="center"/>
          </w:tcPr>
          <w:p w:rsidR="22AEBBA4" w:rsidP="22AEBBA4" w:rsidRDefault="22AEBBA4" w14:paraId="31443EF1" w14:textId="32D45FE3">
            <w:pPr>
              <w:bidi w:val="0"/>
              <w:spacing w:before="0" w:beforeAutospacing="off" w:after="0" w:afterAutospacing="off"/>
            </w:pPr>
            <w:r w:rsidR="22AEBBA4">
              <w:rPr/>
              <w:t>☐ Ikke startet ☐ Pågår ☐ Lukket</w:t>
            </w:r>
          </w:p>
        </w:tc>
      </w:tr>
    </w:tbl>
    <w:p w:rsidR="008F5C81" w:rsidRDefault="008F5C81" w14:paraId="42ECAA77" w14:textId="6775FA2E"/>
    <w:p w:rsidR="008F5C81" w:rsidP="22AEBBA4" w:rsidRDefault="008F5C81" w14:paraId="6A750129" w14:textId="57EEEDEE">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16. Vedlegg</w:t>
      </w:r>
    </w:p>
    <w:p w:rsidR="008F5C81" w:rsidP="22AEBBA4" w:rsidRDefault="008F5C81" w14:paraId="23A5A1E3" w14:textId="56D7F6EC">
      <w:pPr>
        <w:bidi w:val="0"/>
        <w:spacing w:before="240" w:beforeAutospacing="off" w:after="240" w:afterAutospacing="off"/>
      </w:pPr>
      <w:r w:rsidRPr="0FBF4CC8" w:rsidR="3BFBB6C3">
        <w:rPr>
          <w:rFonts w:ascii="Arial" w:hAnsi="Arial" w:eastAsia="Arial" w:cs="Arial"/>
          <w:noProof w:val="0"/>
          <w:sz w:val="22"/>
          <w:szCs w:val="22"/>
          <w:lang w:val="en-US"/>
        </w:rPr>
        <w:t>Leverandøren skal ikke legge ved mer dokumentasjon enn det som er nødvendig for egenrapporteringen, med mindre oppdragsgiver uttrykkelig ber om det.</w:t>
      </w:r>
    </w:p>
    <w:p w:rsidR="335FE8BF" w:rsidP="0FBF4CC8" w:rsidRDefault="335FE8BF" w14:paraId="18CA8A15" w14:textId="58D72160">
      <w:pPr>
        <w:bidi w:val="0"/>
        <w:spacing w:before="240" w:beforeAutospacing="off" w:after="240" w:afterAutospacing="off"/>
      </w:pPr>
      <w:r w:rsidRPr="0FBF4CC8" w:rsidR="335FE8BF">
        <w:rPr>
          <w:rFonts w:ascii="Arial" w:hAnsi="Arial" w:eastAsia="Arial" w:cs="Arial"/>
          <w:noProof w:val="0"/>
          <w:sz w:val="22"/>
          <w:szCs w:val="22"/>
          <w:lang w:val="en-US"/>
        </w:rPr>
        <w:t>Dokumentasjon som ikke vedlegges sammen med egenrapporteringen, skal kunne fremlegges på skriftlig forespørsel innen rimelig frist i samsvar med Bilag 8.</w:t>
      </w:r>
    </w:p>
    <w:p w:rsidR="0FBF4CC8" w:rsidP="0FBF4CC8" w:rsidRDefault="0FBF4CC8" w14:paraId="604667DA" w14:textId="7D32A13B">
      <w:pPr>
        <w:bidi w:val="0"/>
        <w:spacing w:before="240" w:beforeAutospacing="off" w:after="240" w:afterAutospacing="off"/>
        <w:rPr>
          <w:rFonts w:ascii="Arial" w:hAnsi="Arial" w:eastAsia="Arial" w:cs="Arial"/>
          <w:noProof w:val="0"/>
          <w:sz w:val="22"/>
          <w:szCs w:val="22"/>
          <w:lang w:val="en-US"/>
        </w:rPr>
      </w:pPr>
    </w:p>
    <w:tbl>
      <w:tblPr>
        <w:tblStyle w:val="Vanligtabell"/>
        <w:bidiVisual w:val="0"/>
        <w:tblW w:w="12172" w:type="dxa"/>
        <w:tblInd w:w="-1740"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5190"/>
        <w:gridCol w:w="1440"/>
        <w:gridCol w:w="2190"/>
        <w:gridCol w:w="1605"/>
        <w:gridCol w:w="1747"/>
      </w:tblGrid>
      <w:tr w:rsidR="22AEBBA4" w:rsidTr="0FBF4CC8" w14:paraId="3207AE0D">
        <w:trPr>
          <w:trHeight w:val="300"/>
        </w:trPr>
        <w:tc>
          <w:tcPr>
            <w:tcW w:w="5190" w:type="dxa"/>
            <w:tcMar/>
            <w:vAlign w:val="center"/>
          </w:tcPr>
          <w:p w:rsidR="22AEBBA4" w:rsidP="22AEBBA4" w:rsidRDefault="22AEBBA4" w14:paraId="44B581BC" w14:textId="029AD454">
            <w:pPr>
              <w:bidi w:val="0"/>
              <w:spacing w:before="0" w:beforeAutospacing="off" w:after="0" w:afterAutospacing="off"/>
              <w:jc w:val="center"/>
            </w:pPr>
            <w:r w:rsidRPr="22AEBBA4" w:rsidR="22AEBBA4">
              <w:rPr>
                <w:b w:val="1"/>
                <w:bCs w:val="1"/>
              </w:rPr>
              <w:t>Vedlegg</w:t>
            </w:r>
          </w:p>
        </w:tc>
        <w:tc>
          <w:tcPr>
            <w:tcW w:w="1440" w:type="dxa"/>
            <w:tcMar/>
            <w:vAlign w:val="center"/>
          </w:tcPr>
          <w:p w:rsidR="22AEBBA4" w:rsidP="22AEBBA4" w:rsidRDefault="22AEBBA4" w14:paraId="3D6BEA92" w14:textId="310D813A">
            <w:pPr>
              <w:bidi w:val="0"/>
              <w:spacing w:before="0" w:beforeAutospacing="off" w:after="0" w:afterAutospacing="off"/>
              <w:jc w:val="center"/>
            </w:pPr>
            <w:r w:rsidRPr="22AEBBA4" w:rsidR="22AEBBA4">
              <w:rPr>
                <w:b w:val="1"/>
                <w:bCs w:val="1"/>
              </w:rPr>
              <w:t>Vedlagt</w:t>
            </w:r>
          </w:p>
        </w:tc>
        <w:tc>
          <w:tcPr>
            <w:tcW w:w="2190" w:type="dxa"/>
            <w:tcMar/>
            <w:vAlign w:val="center"/>
          </w:tcPr>
          <w:p w:rsidR="22AEBBA4" w:rsidP="0FBF4CC8" w:rsidRDefault="22AEBBA4" w14:paraId="03DDC714" w14:textId="6FBC4382">
            <w:pPr>
              <w:bidi w:val="0"/>
              <w:spacing w:before="0" w:beforeAutospacing="off" w:after="0" w:afterAutospacing="off"/>
              <w:jc w:val="center"/>
              <w:rPr>
                <w:b w:val="1"/>
                <w:bCs w:val="1"/>
              </w:rPr>
            </w:pPr>
            <w:r w:rsidRPr="0FBF4CC8" w:rsidR="27D5DE5D">
              <w:rPr>
                <w:b w:val="1"/>
                <w:bCs w:val="1"/>
              </w:rPr>
              <w:t xml:space="preserve">Kan </w:t>
            </w:r>
            <w:r w:rsidRPr="0FBF4CC8" w:rsidR="27D5DE5D">
              <w:rPr>
                <w:b w:val="1"/>
                <w:bCs w:val="1"/>
              </w:rPr>
              <w:t>fremlegges</w:t>
            </w:r>
            <w:r w:rsidRPr="0FBF4CC8" w:rsidR="27D5DE5D">
              <w:rPr>
                <w:b w:val="1"/>
                <w:bCs w:val="1"/>
              </w:rPr>
              <w:t xml:space="preserve"> </w:t>
            </w:r>
            <w:r w:rsidRPr="0FBF4CC8" w:rsidR="27D5DE5D">
              <w:rPr>
                <w:b w:val="1"/>
                <w:bCs w:val="1"/>
              </w:rPr>
              <w:t>på</w:t>
            </w:r>
            <w:r w:rsidRPr="0FBF4CC8" w:rsidR="27D5DE5D">
              <w:rPr>
                <w:b w:val="1"/>
                <w:bCs w:val="1"/>
              </w:rPr>
              <w:t xml:space="preserve"> forespørsel</w:t>
            </w:r>
          </w:p>
        </w:tc>
        <w:tc>
          <w:tcPr>
            <w:tcW w:w="1605" w:type="dxa"/>
            <w:tcMar/>
            <w:vAlign w:val="center"/>
          </w:tcPr>
          <w:p w:rsidR="22AEBBA4" w:rsidP="22AEBBA4" w:rsidRDefault="22AEBBA4" w14:paraId="54221931" w14:textId="336435AA">
            <w:pPr>
              <w:bidi w:val="0"/>
              <w:spacing w:before="0" w:beforeAutospacing="off" w:after="0" w:afterAutospacing="off"/>
              <w:jc w:val="center"/>
            </w:pPr>
            <w:r w:rsidRPr="22AEBBA4" w:rsidR="22AEBBA4">
              <w:rPr>
                <w:b w:val="1"/>
                <w:bCs w:val="1"/>
              </w:rPr>
              <w:t>Ikke relevant</w:t>
            </w:r>
          </w:p>
        </w:tc>
        <w:tc>
          <w:tcPr>
            <w:tcW w:w="1747" w:type="dxa"/>
            <w:tcMar/>
            <w:vAlign w:val="center"/>
          </w:tcPr>
          <w:p w:rsidR="22AEBBA4" w:rsidP="22AEBBA4" w:rsidRDefault="22AEBBA4" w14:paraId="60DE0598" w14:textId="59A5AC16">
            <w:pPr>
              <w:bidi w:val="0"/>
              <w:spacing w:before="0" w:beforeAutospacing="off" w:after="0" w:afterAutospacing="off"/>
              <w:jc w:val="center"/>
            </w:pPr>
            <w:r w:rsidRPr="22AEBBA4" w:rsidR="22AEBBA4">
              <w:rPr>
                <w:b w:val="1"/>
                <w:bCs w:val="1"/>
              </w:rPr>
              <w:t>Kommentar</w:t>
            </w:r>
          </w:p>
        </w:tc>
      </w:tr>
      <w:tr w:rsidR="22AEBBA4" w:rsidTr="0FBF4CC8" w14:paraId="2DD1E59B">
        <w:trPr>
          <w:trHeight w:val="300"/>
        </w:trPr>
        <w:tc>
          <w:tcPr>
            <w:tcW w:w="5190" w:type="dxa"/>
            <w:tcMar/>
            <w:vAlign w:val="center"/>
          </w:tcPr>
          <w:p w:rsidR="22AEBBA4" w:rsidP="22AEBBA4" w:rsidRDefault="22AEBBA4" w14:paraId="0C27572C" w14:textId="1B275CDC">
            <w:pPr>
              <w:bidi w:val="0"/>
              <w:spacing w:before="0" w:beforeAutospacing="off" w:after="0" w:afterAutospacing="off"/>
            </w:pPr>
            <w:r w:rsidR="22AEBBA4">
              <w:rPr/>
              <w:t>Dokumentasjon på godkjenning i renholdsregisteret</w:t>
            </w:r>
          </w:p>
        </w:tc>
        <w:tc>
          <w:tcPr>
            <w:tcW w:w="1440" w:type="dxa"/>
            <w:tcMar/>
            <w:vAlign w:val="center"/>
          </w:tcPr>
          <w:p w:rsidR="22AEBBA4" w:rsidP="22AEBBA4" w:rsidRDefault="22AEBBA4" w14:paraId="3B01F3F7" w14:textId="6B84A451">
            <w:pPr>
              <w:bidi w:val="0"/>
              <w:spacing w:before="0" w:beforeAutospacing="off" w:after="0" w:afterAutospacing="off"/>
            </w:pPr>
            <w:r w:rsidR="22AEBBA4">
              <w:rPr/>
              <w:t>☐</w:t>
            </w:r>
          </w:p>
        </w:tc>
        <w:tc>
          <w:tcPr>
            <w:tcW w:w="2190" w:type="dxa"/>
            <w:tcMar/>
            <w:vAlign w:val="center"/>
          </w:tcPr>
          <w:p w:rsidR="22AEBBA4" w:rsidP="22AEBBA4" w:rsidRDefault="22AEBBA4" w14:paraId="0717008C" w14:textId="19C8A1D9">
            <w:pPr>
              <w:bidi w:val="0"/>
              <w:spacing w:before="0" w:beforeAutospacing="off" w:after="0" w:afterAutospacing="off"/>
            </w:pPr>
            <w:r w:rsidR="22AEBBA4">
              <w:rPr/>
              <w:t>☐</w:t>
            </w:r>
          </w:p>
        </w:tc>
        <w:tc>
          <w:tcPr>
            <w:tcW w:w="1605" w:type="dxa"/>
            <w:tcMar/>
            <w:vAlign w:val="center"/>
          </w:tcPr>
          <w:p w:rsidR="22AEBBA4" w:rsidP="22AEBBA4" w:rsidRDefault="22AEBBA4" w14:paraId="3D0FB777" w14:textId="404E7211">
            <w:pPr>
              <w:bidi w:val="0"/>
              <w:spacing w:before="0" w:beforeAutospacing="off" w:after="0" w:afterAutospacing="off"/>
            </w:pPr>
            <w:r w:rsidR="22AEBBA4">
              <w:rPr/>
              <w:t>☐</w:t>
            </w:r>
          </w:p>
        </w:tc>
        <w:tc>
          <w:tcPr>
            <w:tcW w:w="1747" w:type="dxa"/>
            <w:tcMar/>
            <w:vAlign w:val="center"/>
          </w:tcPr>
          <w:p w:rsidR="22AEBBA4" w:rsidRDefault="22AEBBA4" w14:paraId="523B1430" w14:textId="2240F5E5"/>
        </w:tc>
      </w:tr>
      <w:tr w:rsidR="22AEBBA4" w:rsidTr="0FBF4CC8" w14:paraId="0FAB6A2A">
        <w:trPr>
          <w:trHeight w:val="300"/>
        </w:trPr>
        <w:tc>
          <w:tcPr>
            <w:tcW w:w="5190" w:type="dxa"/>
            <w:tcMar/>
            <w:vAlign w:val="center"/>
          </w:tcPr>
          <w:p w:rsidR="22AEBBA4" w:rsidP="22AEBBA4" w:rsidRDefault="22AEBBA4" w14:paraId="278D0574" w14:textId="55D96E43">
            <w:pPr>
              <w:bidi w:val="0"/>
              <w:spacing w:before="0" w:beforeAutospacing="off" w:after="0" w:afterAutospacing="off"/>
            </w:pPr>
            <w:r w:rsidR="22AEBBA4">
              <w:rPr/>
              <w:t>Oversikt over fast personell som skal utføre kontrakten</w:t>
            </w:r>
          </w:p>
        </w:tc>
        <w:tc>
          <w:tcPr>
            <w:tcW w:w="1440" w:type="dxa"/>
            <w:tcMar/>
            <w:vAlign w:val="center"/>
          </w:tcPr>
          <w:p w:rsidR="22AEBBA4" w:rsidP="22AEBBA4" w:rsidRDefault="22AEBBA4" w14:paraId="5EBFB908" w14:textId="6DBD10AA">
            <w:pPr>
              <w:bidi w:val="0"/>
              <w:spacing w:before="0" w:beforeAutospacing="off" w:after="0" w:afterAutospacing="off"/>
            </w:pPr>
            <w:r w:rsidR="22AEBBA4">
              <w:rPr/>
              <w:t>☐</w:t>
            </w:r>
          </w:p>
        </w:tc>
        <w:tc>
          <w:tcPr>
            <w:tcW w:w="2190" w:type="dxa"/>
            <w:tcMar/>
            <w:vAlign w:val="center"/>
          </w:tcPr>
          <w:p w:rsidR="22AEBBA4" w:rsidP="22AEBBA4" w:rsidRDefault="22AEBBA4" w14:paraId="7E61799F" w14:textId="40A0335C">
            <w:pPr>
              <w:bidi w:val="0"/>
              <w:spacing w:before="0" w:beforeAutospacing="off" w:after="0" w:afterAutospacing="off"/>
            </w:pPr>
            <w:r w:rsidR="22AEBBA4">
              <w:rPr/>
              <w:t>☐</w:t>
            </w:r>
          </w:p>
        </w:tc>
        <w:tc>
          <w:tcPr>
            <w:tcW w:w="1605" w:type="dxa"/>
            <w:tcMar/>
            <w:vAlign w:val="center"/>
          </w:tcPr>
          <w:p w:rsidR="22AEBBA4" w:rsidP="22AEBBA4" w:rsidRDefault="22AEBBA4" w14:paraId="13A8AE5B" w14:textId="2774ED18">
            <w:pPr>
              <w:bidi w:val="0"/>
              <w:spacing w:before="0" w:beforeAutospacing="off" w:after="0" w:afterAutospacing="off"/>
            </w:pPr>
            <w:r w:rsidR="22AEBBA4">
              <w:rPr/>
              <w:t>☐</w:t>
            </w:r>
          </w:p>
        </w:tc>
        <w:tc>
          <w:tcPr>
            <w:tcW w:w="1747" w:type="dxa"/>
            <w:tcMar/>
            <w:vAlign w:val="center"/>
          </w:tcPr>
          <w:p w:rsidR="22AEBBA4" w:rsidRDefault="22AEBBA4" w14:paraId="047462FB" w14:textId="404CA98D"/>
        </w:tc>
      </w:tr>
      <w:tr w:rsidR="22AEBBA4" w:rsidTr="0FBF4CC8" w14:paraId="7B7FEDCC">
        <w:trPr>
          <w:trHeight w:val="300"/>
        </w:trPr>
        <w:tc>
          <w:tcPr>
            <w:tcW w:w="5190" w:type="dxa"/>
            <w:tcMar/>
            <w:vAlign w:val="center"/>
          </w:tcPr>
          <w:p w:rsidR="22AEBBA4" w:rsidP="22AEBBA4" w:rsidRDefault="22AEBBA4" w14:paraId="3A905781" w14:textId="472285B4">
            <w:pPr>
              <w:bidi w:val="0"/>
              <w:spacing w:before="0" w:beforeAutospacing="off" w:after="0" w:afterAutospacing="off"/>
            </w:pPr>
            <w:r w:rsidR="22AEBBA4">
              <w:rPr/>
              <w:t>Oversikt over underleverandører</w:t>
            </w:r>
          </w:p>
        </w:tc>
        <w:tc>
          <w:tcPr>
            <w:tcW w:w="1440" w:type="dxa"/>
            <w:tcMar/>
            <w:vAlign w:val="center"/>
          </w:tcPr>
          <w:p w:rsidR="22AEBBA4" w:rsidP="22AEBBA4" w:rsidRDefault="22AEBBA4" w14:paraId="2E8E4D34" w14:textId="56C50F2F">
            <w:pPr>
              <w:bidi w:val="0"/>
              <w:spacing w:before="0" w:beforeAutospacing="off" w:after="0" w:afterAutospacing="off"/>
            </w:pPr>
            <w:r w:rsidR="22AEBBA4">
              <w:rPr/>
              <w:t>☐</w:t>
            </w:r>
          </w:p>
        </w:tc>
        <w:tc>
          <w:tcPr>
            <w:tcW w:w="2190" w:type="dxa"/>
            <w:tcMar/>
            <w:vAlign w:val="center"/>
          </w:tcPr>
          <w:p w:rsidR="22AEBBA4" w:rsidP="22AEBBA4" w:rsidRDefault="22AEBBA4" w14:paraId="112CE26B" w14:textId="76D4ACDF">
            <w:pPr>
              <w:bidi w:val="0"/>
              <w:spacing w:before="0" w:beforeAutospacing="off" w:after="0" w:afterAutospacing="off"/>
            </w:pPr>
            <w:r w:rsidR="22AEBBA4">
              <w:rPr/>
              <w:t>☐</w:t>
            </w:r>
          </w:p>
        </w:tc>
        <w:tc>
          <w:tcPr>
            <w:tcW w:w="1605" w:type="dxa"/>
            <w:tcMar/>
            <w:vAlign w:val="center"/>
          </w:tcPr>
          <w:p w:rsidR="22AEBBA4" w:rsidP="22AEBBA4" w:rsidRDefault="22AEBBA4" w14:paraId="0F5B91B8" w14:textId="157CBA4E">
            <w:pPr>
              <w:bidi w:val="0"/>
              <w:spacing w:before="0" w:beforeAutospacing="off" w:after="0" w:afterAutospacing="off"/>
            </w:pPr>
            <w:r w:rsidR="22AEBBA4">
              <w:rPr/>
              <w:t>☐</w:t>
            </w:r>
          </w:p>
        </w:tc>
        <w:tc>
          <w:tcPr>
            <w:tcW w:w="1747" w:type="dxa"/>
            <w:tcMar/>
            <w:vAlign w:val="center"/>
          </w:tcPr>
          <w:p w:rsidR="22AEBBA4" w:rsidRDefault="22AEBBA4" w14:paraId="256CD4BC" w14:textId="6F9081EE"/>
        </w:tc>
      </w:tr>
      <w:tr w:rsidR="22AEBBA4" w:rsidTr="0FBF4CC8" w14:paraId="6DAAABFC">
        <w:trPr>
          <w:trHeight w:val="300"/>
        </w:trPr>
        <w:tc>
          <w:tcPr>
            <w:tcW w:w="5190" w:type="dxa"/>
            <w:tcMar/>
            <w:vAlign w:val="center"/>
          </w:tcPr>
          <w:p w:rsidR="22AEBBA4" w:rsidP="22AEBBA4" w:rsidRDefault="22AEBBA4" w14:paraId="62129127" w14:textId="0912D01C">
            <w:pPr>
              <w:bidi w:val="0"/>
              <w:spacing w:before="0" w:beforeAutospacing="off" w:after="0" w:afterAutospacing="off"/>
            </w:pPr>
            <w:r w:rsidR="22AEBBA4">
              <w:rPr/>
              <w:t>Eksempel på anonymisert arbeidsavtale eller rutine for arbeidsavtaler</w:t>
            </w:r>
          </w:p>
        </w:tc>
        <w:tc>
          <w:tcPr>
            <w:tcW w:w="1440" w:type="dxa"/>
            <w:tcMar/>
            <w:vAlign w:val="center"/>
          </w:tcPr>
          <w:p w:rsidR="22AEBBA4" w:rsidP="22AEBBA4" w:rsidRDefault="22AEBBA4" w14:paraId="1609E9BB" w14:textId="10CF76B8">
            <w:pPr>
              <w:bidi w:val="0"/>
              <w:spacing w:before="0" w:beforeAutospacing="off" w:after="0" w:afterAutospacing="off"/>
            </w:pPr>
            <w:r w:rsidR="22AEBBA4">
              <w:rPr/>
              <w:t>☐</w:t>
            </w:r>
          </w:p>
        </w:tc>
        <w:tc>
          <w:tcPr>
            <w:tcW w:w="2190" w:type="dxa"/>
            <w:tcMar/>
            <w:vAlign w:val="center"/>
          </w:tcPr>
          <w:p w:rsidR="22AEBBA4" w:rsidP="22AEBBA4" w:rsidRDefault="22AEBBA4" w14:paraId="4ACCDC9F" w14:textId="2FC79872">
            <w:pPr>
              <w:bidi w:val="0"/>
              <w:spacing w:before="0" w:beforeAutospacing="off" w:after="0" w:afterAutospacing="off"/>
            </w:pPr>
            <w:r w:rsidR="22AEBBA4">
              <w:rPr/>
              <w:t>☐</w:t>
            </w:r>
          </w:p>
        </w:tc>
        <w:tc>
          <w:tcPr>
            <w:tcW w:w="1605" w:type="dxa"/>
            <w:tcMar/>
            <w:vAlign w:val="center"/>
          </w:tcPr>
          <w:p w:rsidR="22AEBBA4" w:rsidP="22AEBBA4" w:rsidRDefault="22AEBBA4" w14:paraId="39DD0A26" w14:textId="73795396">
            <w:pPr>
              <w:bidi w:val="0"/>
              <w:spacing w:before="0" w:beforeAutospacing="off" w:after="0" w:afterAutospacing="off"/>
            </w:pPr>
            <w:r w:rsidR="22AEBBA4">
              <w:rPr/>
              <w:t>☐</w:t>
            </w:r>
          </w:p>
        </w:tc>
        <w:tc>
          <w:tcPr>
            <w:tcW w:w="1747" w:type="dxa"/>
            <w:tcMar/>
            <w:vAlign w:val="center"/>
          </w:tcPr>
          <w:p w:rsidR="22AEBBA4" w:rsidRDefault="22AEBBA4" w14:paraId="42118BF0" w14:textId="43A36162"/>
        </w:tc>
      </w:tr>
      <w:tr w:rsidR="22AEBBA4" w:rsidTr="0FBF4CC8" w14:paraId="12023EC2">
        <w:trPr>
          <w:trHeight w:val="300"/>
        </w:trPr>
        <w:tc>
          <w:tcPr>
            <w:tcW w:w="5190" w:type="dxa"/>
            <w:tcMar/>
            <w:vAlign w:val="center"/>
          </w:tcPr>
          <w:p w:rsidR="22AEBBA4" w:rsidP="22AEBBA4" w:rsidRDefault="22AEBBA4" w14:paraId="4C50A1BE" w14:textId="1A843B47">
            <w:pPr>
              <w:bidi w:val="0"/>
              <w:spacing w:before="0" w:beforeAutospacing="off" w:after="0" w:afterAutospacing="off"/>
            </w:pPr>
            <w:r w:rsidR="22AEBBA4">
              <w:rPr/>
              <w:t>Rutine for kontroll av lønns- og arbeidsvilkår</w:t>
            </w:r>
          </w:p>
        </w:tc>
        <w:tc>
          <w:tcPr>
            <w:tcW w:w="1440" w:type="dxa"/>
            <w:tcMar/>
            <w:vAlign w:val="center"/>
          </w:tcPr>
          <w:p w:rsidR="22AEBBA4" w:rsidP="22AEBBA4" w:rsidRDefault="22AEBBA4" w14:paraId="45FEF558" w14:textId="43E1A7F3">
            <w:pPr>
              <w:bidi w:val="0"/>
              <w:spacing w:before="0" w:beforeAutospacing="off" w:after="0" w:afterAutospacing="off"/>
            </w:pPr>
            <w:r w:rsidR="22AEBBA4">
              <w:rPr/>
              <w:t>☐</w:t>
            </w:r>
          </w:p>
        </w:tc>
        <w:tc>
          <w:tcPr>
            <w:tcW w:w="2190" w:type="dxa"/>
            <w:tcMar/>
            <w:vAlign w:val="center"/>
          </w:tcPr>
          <w:p w:rsidR="22AEBBA4" w:rsidP="22AEBBA4" w:rsidRDefault="22AEBBA4" w14:paraId="26B72A1E" w14:textId="62F5EB44">
            <w:pPr>
              <w:bidi w:val="0"/>
              <w:spacing w:before="0" w:beforeAutospacing="off" w:after="0" w:afterAutospacing="off"/>
            </w:pPr>
            <w:r w:rsidR="22AEBBA4">
              <w:rPr/>
              <w:t>☐</w:t>
            </w:r>
          </w:p>
        </w:tc>
        <w:tc>
          <w:tcPr>
            <w:tcW w:w="1605" w:type="dxa"/>
            <w:tcMar/>
            <w:vAlign w:val="center"/>
          </w:tcPr>
          <w:p w:rsidR="22AEBBA4" w:rsidP="22AEBBA4" w:rsidRDefault="22AEBBA4" w14:paraId="15BDB44B" w14:textId="5834E6FE">
            <w:pPr>
              <w:bidi w:val="0"/>
              <w:spacing w:before="0" w:beforeAutospacing="off" w:after="0" w:afterAutospacing="off"/>
            </w:pPr>
            <w:r w:rsidR="22AEBBA4">
              <w:rPr/>
              <w:t>☐</w:t>
            </w:r>
          </w:p>
        </w:tc>
        <w:tc>
          <w:tcPr>
            <w:tcW w:w="1747" w:type="dxa"/>
            <w:tcMar/>
            <w:vAlign w:val="center"/>
          </w:tcPr>
          <w:p w:rsidR="22AEBBA4" w:rsidRDefault="22AEBBA4" w14:paraId="11076E66" w14:textId="251D560D"/>
        </w:tc>
      </w:tr>
      <w:tr w:rsidR="22AEBBA4" w:rsidTr="0FBF4CC8" w14:paraId="4172FB4E">
        <w:trPr>
          <w:trHeight w:val="300"/>
        </w:trPr>
        <w:tc>
          <w:tcPr>
            <w:tcW w:w="5190" w:type="dxa"/>
            <w:tcMar/>
            <w:vAlign w:val="center"/>
          </w:tcPr>
          <w:p w:rsidR="22AEBBA4" w:rsidP="22AEBBA4" w:rsidRDefault="22AEBBA4" w14:paraId="245B0596" w14:textId="0D9279DD">
            <w:pPr>
              <w:bidi w:val="0"/>
              <w:spacing w:before="0" w:beforeAutospacing="off" w:after="0" w:afterAutospacing="off"/>
            </w:pPr>
            <w:r w:rsidR="22AEBBA4">
              <w:rPr/>
              <w:t>Rutine for kontroll av HMS-kort</w:t>
            </w:r>
          </w:p>
        </w:tc>
        <w:tc>
          <w:tcPr>
            <w:tcW w:w="1440" w:type="dxa"/>
            <w:tcMar/>
            <w:vAlign w:val="center"/>
          </w:tcPr>
          <w:p w:rsidR="22AEBBA4" w:rsidP="22AEBBA4" w:rsidRDefault="22AEBBA4" w14:paraId="00D24D78" w14:textId="14294AC1">
            <w:pPr>
              <w:bidi w:val="0"/>
              <w:spacing w:before="0" w:beforeAutospacing="off" w:after="0" w:afterAutospacing="off"/>
            </w:pPr>
            <w:r w:rsidR="22AEBBA4">
              <w:rPr/>
              <w:t>☐</w:t>
            </w:r>
          </w:p>
        </w:tc>
        <w:tc>
          <w:tcPr>
            <w:tcW w:w="2190" w:type="dxa"/>
            <w:tcMar/>
            <w:vAlign w:val="center"/>
          </w:tcPr>
          <w:p w:rsidR="22AEBBA4" w:rsidP="22AEBBA4" w:rsidRDefault="22AEBBA4" w14:paraId="5EBF4CAA" w14:textId="434F9423">
            <w:pPr>
              <w:bidi w:val="0"/>
              <w:spacing w:before="0" w:beforeAutospacing="off" w:after="0" w:afterAutospacing="off"/>
            </w:pPr>
            <w:r w:rsidR="22AEBBA4">
              <w:rPr/>
              <w:t>☐</w:t>
            </w:r>
          </w:p>
        </w:tc>
        <w:tc>
          <w:tcPr>
            <w:tcW w:w="1605" w:type="dxa"/>
            <w:tcMar/>
            <w:vAlign w:val="center"/>
          </w:tcPr>
          <w:p w:rsidR="22AEBBA4" w:rsidP="22AEBBA4" w:rsidRDefault="22AEBBA4" w14:paraId="76C3C613" w14:textId="154DC2B9">
            <w:pPr>
              <w:bidi w:val="0"/>
              <w:spacing w:before="0" w:beforeAutospacing="off" w:after="0" w:afterAutospacing="off"/>
            </w:pPr>
            <w:r w:rsidR="22AEBBA4">
              <w:rPr/>
              <w:t>☐</w:t>
            </w:r>
          </w:p>
        </w:tc>
        <w:tc>
          <w:tcPr>
            <w:tcW w:w="1747" w:type="dxa"/>
            <w:tcMar/>
            <w:vAlign w:val="center"/>
          </w:tcPr>
          <w:p w:rsidR="22AEBBA4" w:rsidRDefault="22AEBBA4" w14:paraId="51D42821" w14:textId="7C20127F"/>
        </w:tc>
      </w:tr>
      <w:tr w:rsidR="22AEBBA4" w:rsidTr="0FBF4CC8" w14:paraId="01548265">
        <w:trPr>
          <w:trHeight w:val="300"/>
        </w:trPr>
        <w:tc>
          <w:tcPr>
            <w:tcW w:w="5190" w:type="dxa"/>
            <w:tcMar/>
            <w:vAlign w:val="center"/>
          </w:tcPr>
          <w:p w:rsidR="22AEBBA4" w:rsidP="22AEBBA4" w:rsidRDefault="22AEBBA4" w14:paraId="698D6FA9" w14:textId="4506DAC8">
            <w:pPr>
              <w:bidi w:val="0"/>
              <w:spacing w:before="0" w:beforeAutospacing="off" w:after="0" w:afterAutospacing="off"/>
            </w:pPr>
            <w:r w:rsidR="22AEBBA4">
              <w:rPr/>
              <w:t>Dokumentasjon på OTP-ordning, for eksempel avtale med pensjonsinnretning</w:t>
            </w:r>
          </w:p>
        </w:tc>
        <w:tc>
          <w:tcPr>
            <w:tcW w:w="1440" w:type="dxa"/>
            <w:tcMar/>
            <w:vAlign w:val="center"/>
          </w:tcPr>
          <w:p w:rsidR="22AEBBA4" w:rsidP="22AEBBA4" w:rsidRDefault="22AEBBA4" w14:paraId="2B88CB52" w14:textId="25F01001">
            <w:pPr>
              <w:bidi w:val="0"/>
              <w:spacing w:before="0" w:beforeAutospacing="off" w:after="0" w:afterAutospacing="off"/>
            </w:pPr>
            <w:r w:rsidR="22AEBBA4">
              <w:rPr/>
              <w:t>☐</w:t>
            </w:r>
          </w:p>
        </w:tc>
        <w:tc>
          <w:tcPr>
            <w:tcW w:w="2190" w:type="dxa"/>
            <w:tcMar/>
            <w:vAlign w:val="center"/>
          </w:tcPr>
          <w:p w:rsidR="22AEBBA4" w:rsidP="22AEBBA4" w:rsidRDefault="22AEBBA4" w14:paraId="2A0DFBC9" w14:textId="43BC8AFC">
            <w:pPr>
              <w:bidi w:val="0"/>
              <w:spacing w:before="0" w:beforeAutospacing="off" w:after="0" w:afterAutospacing="off"/>
            </w:pPr>
            <w:r w:rsidR="22AEBBA4">
              <w:rPr/>
              <w:t>☐</w:t>
            </w:r>
          </w:p>
        </w:tc>
        <w:tc>
          <w:tcPr>
            <w:tcW w:w="1605" w:type="dxa"/>
            <w:tcMar/>
            <w:vAlign w:val="center"/>
          </w:tcPr>
          <w:p w:rsidR="22AEBBA4" w:rsidP="22AEBBA4" w:rsidRDefault="22AEBBA4" w14:paraId="1F398B42" w14:textId="3328E3F0">
            <w:pPr>
              <w:bidi w:val="0"/>
              <w:spacing w:before="0" w:beforeAutospacing="off" w:after="0" w:afterAutospacing="off"/>
            </w:pPr>
            <w:r w:rsidR="22AEBBA4">
              <w:rPr/>
              <w:t>☐</w:t>
            </w:r>
          </w:p>
        </w:tc>
        <w:tc>
          <w:tcPr>
            <w:tcW w:w="1747" w:type="dxa"/>
            <w:tcMar/>
            <w:vAlign w:val="center"/>
          </w:tcPr>
          <w:p w:rsidR="22AEBBA4" w:rsidRDefault="22AEBBA4" w14:paraId="37857BC3" w14:textId="0AEE5F03"/>
        </w:tc>
      </w:tr>
      <w:tr w:rsidR="22AEBBA4" w:rsidTr="0FBF4CC8" w14:paraId="4F8269DF">
        <w:trPr>
          <w:trHeight w:val="300"/>
        </w:trPr>
        <w:tc>
          <w:tcPr>
            <w:tcW w:w="5190" w:type="dxa"/>
            <w:tcMar/>
            <w:vAlign w:val="center"/>
          </w:tcPr>
          <w:p w:rsidR="22AEBBA4" w:rsidP="22AEBBA4" w:rsidRDefault="22AEBBA4" w14:paraId="5C7C7C44" w14:textId="6955B3A0">
            <w:pPr>
              <w:bidi w:val="0"/>
              <w:spacing w:before="0" w:beforeAutospacing="off" w:after="0" w:afterAutospacing="off"/>
            </w:pPr>
            <w:r w:rsidR="22AEBBA4">
              <w:rPr/>
              <w:t>Rutine for betaling via bank</w:t>
            </w:r>
          </w:p>
        </w:tc>
        <w:tc>
          <w:tcPr>
            <w:tcW w:w="1440" w:type="dxa"/>
            <w:tcMar/>
            <w:vAlign w:val="center"/>
          </w:tcPr>
          <w:p w:rsidR="22AEBBA4" w:rsidP="22AEBBA4" w:rsidRDefault="22AEBBA4" w14:paraId="13A3B805" w14:textId="70085562">
            <w:pPr>
              <w:bidi w:val="0"/>
              <w:spacing w:before="0" w:beforeAutospacing="off" w:after="0" w:afterAutospacing="off"/>
            </w:pPr>
            <w:r w:rsidR="22AEBBA4">
              <w:rPr/>
              <w:t>☐</w:t>
            </w:r>
          </w:p>
        </w:tc>
        <w:tc>
          <w:tcPr>
            <w:tcW w:w="2190" w:type="dxa"/>
            <w:tcMar/>
            <w:vAlign w:val="center"/>
          </w:tcPr>
          <w:p w:rsidR="22AEBBA4" w:rsidP="22AEBBA4" w:rsidRDefault="22AEBBA4" w14:paraId="0CF8A296" w14:textId="53DFCC29">
            <w:pPr>
              <w:bidi w:val="0"/>
              <w:spacing w:before="0" w:beforeAutospacing="off" w:after="0" w:afterAutospacing="off"/>
            </w:pPr>
            <w:r w:rsidR="22AEBBA4">
              <w:rPr/>
              <w:t>☐</w:t>
            </w:r>
          </w:p>
        </w:tc>
        <w:tc>
          <w:tcPr>
            <w:tcW w:w="1605" w:type="dxa"/>
            <w:tcMar/>
            <w:vAlign w:val="center"/>
          </w:tcPr>
          <w:p w:rsidR="22AEBBA4" w:rsidP="22AEBBA4" w:rsidRDefault="22AEBBA4" w14:paraId="5F1DA6AF" w14:textId="06BEC711">
            <w:pPr>
              <w:bidi w:val="0"/>
              <w:spacing w:before="0" w:beforeAutospacing="off" w:after="0" w:afterAutospacing="off"/>
            </w:pPr>
            <w:r w:rsidR="22AEBBA4">
              <w:rPr/>
              <w:t>☐</w:t>
            </w:r>
          </w:p>
        </w:tc>
        <w:tc>
          <w:tcPr>
            <w:tcW w:w="1747" w:type="dxa"/>
            <w:tcMar/>
            <w:vAlign w:val="center"/>
          </w:tcPr>
          <w:p w:rsidR="22AEBBA4" w:rsidRDefault="22AEBBA4" w14:paraId="60464E8D" w14:textId="415ADDE3"/>
        </w:tc>
      </w:tr>
      <w:tr w:rsidR="22AEBBA4" w:rsidTr="0FBF4CC8" w14:paraId="71579437">
        <w:trPr>
          <w:trHeight w:val="300"/>
        </w:trPr>
        <w:tc>
          <w:tcPr>
            <w:tcW w:w="5190" w:type="dxa"/>
            <w:tcMar/>
            <w:vAlign w:val="center"/>
          </w:tcPr>
          <w:p w:rsidR="22AEBBA4" w:rsidP="22AEBBA4" w:rsidRDefault="22AEBBA4" w14:paraId="27751191" w14:textId="16F3EA02">
            <w:pPr>
              <w:bidi w:val="0"/>
              <w:spacing w:before="0" w:beforeAutospacing="off" w:after="0" w:afterAutospacing="off"/>
            </w:pPr>
            <w:r w:rsidR="22AEBBA4">
              <w:rPr/>
              <w:t>Annen relevant dokumentasjon</w:t>
            </w:r>
          </w:p>
        </w:tc>
        <w:tc>
          <w:tcPr>
            <w:tcW w:w="1440" w:type="dxa"/>
            <w:tcMar/>
            <w:vAlign w:val="center"/>
          </w:tcPr>
          <w:p w:rsidR="22AEBBA4" w:rsidP="22AEBBA4" w:rsidRDefault="22AEBBA4" w14:paraId="21F453AB" w14:textId="4D8B77DB">
            <w:pPr>
              <w:bidi w:val="0"/>
              <w:spacing w:before="0" w:beforeAutospacing="off" w:after="0" w:afterAutospacing="off"/>
            </w:pPr>
            <w:r w:rsidR="22AEBBA4">
              <w:rPr/>
              <w:t>☐</w:t>
            </w:r>
          </w:p>
        </w:tc>
        <w:tc>
          <w:tcPr>
            <w:tcW w:w="2190" w:type="dxa"/>
            <w:tcMar/>
            <w:vAlign w:val="center"/>
          </w:tcPr>
          <w:p w:rsidR="22AEBBA4" w:rsidP="22AEBBA4" w:rsidRDefault="22AEBBA4" w14:paraId="34DD7EE2" w14:textId="47EC357C">
            <w:pPr>
              <w:bidi w:val="0"/>
              <w:spacing w:before="0" w:beforeAutospacing="off" w:after="0" w:afterAutospacing="off"/>
            </w:pPr>
            <w:r w:rsidR="22AEBBA4">
              <w:rPr/>
              <w:t>☐</w:t>
            </w:r>
          </w:p>
        </w:tc>
        <w:tc>
          <w:tcPr>
            <w:tcW w:w="1605" w:type="dxa"/>
            <w:tcMar/>
            <w:vAlign w:val="center"/>
          </w:tcPr>
          <w:p w:rsidR="22AEBBA4" w:rsidP="22AEBBA4" w:rsidRDefault="22AEBBA4" w14:paraId="1C8841D4" w14:textId="1BE7DE5F">
            <w:pPr>
              <w:bidi w:val="0"/>
              <w:spacing w:before="0" w:beforeAutospacing="off" w:after="0" w:afterAutospacing="off"/>
            </w:pPr>
            <w:r w:rsidR="22AEBBA4">
              <w:rPr/>
              <w:t>☐</w:t>
            </w:r>
          </w:p>
        </w:tc>
        <w:tc>
          <w:tcPr>
            <w:tcW w:w="1747" w:type="dxa"/>
            <w:tcMar/>
            <w:vAlign w:val="center"/>
          </w:tcPr>
          <w:p w:rsidR="22AEBBA4" w:rsidRDefault="22AEBBA4" w14:paraId="2DB53B6C" w14:textId="152F2649"/>
        </w:tc>
      </w:tr>
    </w:tbl>
    <w:p w:rsidR="008F5C81" w:rsidP="22AEBBA4" w:rsidRDefault="008F5C81" w14:paraId="483E83E4" w14:textId="61B6CEDE">
      <w:pPr>
        <w:bidi w:val="0"/>
        <w:spacing w:before="240" w:beforeAutospacing="off" w:after="240" w:afterAutospacing="off"/>
      </w:pPr>
      <w:r w:rsidRPr="22AEBBA4" w:rsidR="42203149">
        <w:rPr>
          <w:rFonts w:ascii="Arial" w:hAnsi="Arial" w:eastAsia="Arial" w:cs="Arial"/>
          <w:noProof w:val="0"/>
          <w:sz w:val="22"/>
          <w:szCs w:val="22"/>
          <w:lang w:val="en-US"/>
        </w:rPr>
        <w:t>Eventuelle merknader til vedleggene:</w:t>
      </w:r>
    </w:p>
    <w:p w:rsidR="008F5C81" w:rsidP="22AEBBA4" w:rsidRDefault="008F5C81" w14:paraId="64BFAC71" w14:textId="4EB6098A">
      <w:pPr>
        <w:bidi w:val="0"/>
        <w:spacing w:before="240" w:beforeAutospacing="off" w:after="240" w:afterAutospacing="off"/>
      </w:pPr>
      <w:r w:rsidRPr="22AEBBA4" w:rsidR="42203149">
        <w:rPr>
          <w:rFonts w:ascii="Arial" w:hAnsi="Arial" w:eastAsia="Arial" w:cs="Arial"/>
          <w:b w:val="1"/>
          <w:bCs w:val="1"/>
          <w:noProof w:val="0"/>
          <w:sz w:val="22"/>
          <w:szCs w:val="22"/>
          <w:lang w:val="en-US"/>
        </w:rPr>
        <w:t>Svar:</w:t>
      </w:r>
    </w:p>
    <w:p w:rsidR="008F5C81" w:rsidRDefault="008F5C81" w14:paraId="2635A3CF" w14:textId="3A98A8C7"/>
    <w:p w:rsidR="008F5C81" w:rsidP="22AEBBA4" w:rsidRDefault="008F5C81" w14:paraId="22AD642A" w14:textId="39DF1894">
      <w:pPr>
        <w:pStyle w:val="Overskrift2"/>
        <w:bidi w:val="0"/>
        <w:spacing w:before="299" w:beforeAutospacing="off" w:after="299" w:afterAutospacing="off"/>
      </w:pPr>
      <w:r w:rsidRPr="22AEBBA4" w:rsidR="42203149">
        <w:rPr>
          <w:rFonts w:ascii="Arial" w:hAnsi="Arial" w:eastAsia="Arial" w:cs="Arial"/>
          <w:b w:val="1"/>
          <w:bCs w:val="1"/>
          <w:noProof w:val="0"/>
          <w:sz w:val="36"/>
          <w:szCs w:val="36"/>
          <w:lang w:val="en-US"/>
        </w:rPr>
        <w:t>17. Leverandørens erklæring</w:t>
      </w:r>
    </w:p>
    <w:p w:rsidR="008F5C81" w:rsidP="22AEBBA4" w:rsidRDefault="008F5C81" w14:paraId="0A43AE63" w14:textId="2297A8A7">
      <w:pPr>
        <w:bidi w:val="0"/>
        <w:spacing w:before="240" w:beforeAutospacing="off" w:after="240" w:afterAutospacing="off"/>
      </w:pPr>
      <w:r w:rsidRPr="22AEBBA4" w:rsidR="42203149">
        <w:rPr>
          <w:rFonts w:ascii="Arial" w:hAnsi="Arial" w:eastAsia="Arial" w:cs="Arial"/>
          <w:noProof w:val="0"/>
          <w:sz w:val="22"/>
          <w:szCs w:val="22"/>
          <w:lang w:val="en-US"/>
        </w:rPr>
        <w:t>Leverandøren bekrefter at opplysningene i denne egenrapporteringen er korrekte og fullstendige etter det leverandøren kjenner til på signeringstidspunktet.</w:t>
      </w:r>
    </w:p>
    <w:p w:rsidR="008F5C81" w:rsidP="22AEBBA4" w:rsidRDefault="008F5C81" w14:paraId="33C02CED" w14:textId="1DF85C8B">
      <w:pPr>
        <w:bidi w:val="0"/>
        <w:spacing w:before="240" w:beforeAutospacing="off" w:after="240" w:afterAutospacing="off"/>
      </w:pPr>
      <w:r w:rsidRPr="22AEBBA4" w:rsidR="42203149">
        <w:rPr>
          <w:rFonts w:ascii="Arial" w:hAnsi="Arial" w:eastAsia="Arial" w:cs="Arial"/>
          <w:noProof w:val="0"/>
          <w:sz w:val="22"/>
          <w:szCs w:val="22"/>
          <w:lang w:val="en-US"/>
        </w:rPr>
        <w:t>Leverandøren bekrefter videre at oppdragsgiver uten ugrunnet opphold skal varsles dersom det oppstår endringer eller avvik som kan ha betydning for oppfyllelse av kravene i kontrakten eller Bilag 8.</w:t>
      </w:r>
    </w:p>
    <w:p w:rsidR="008F5C81" w:rsidP="22AEBBA4" w:rsidRDefault="008F5C81" w14:paraId="68EAC5F9" w14:textId="7C5FDAF0">
      <w:pPr>
        <w:bidi w:val="0"/>
        <w:spacing w:before="240" w:beforeAutospacing="off" w:after="240" w:afterAutospacing="off"/>
      </w:pPr>
      <w:r w:rsidRPr="22AEBBA4" w:rsidR="42203149">
        <w:rPr>
          <w:rFonts w:ascii="Arial" w:hAnsi="Arial" w:eastAsia="Arial" w:cs="Arial"/>
          <w:noProof w:val="0"/>
          <w:sz w:val="22"/>
          <w:szCs w:val="22"/>
          <w:lang w:val="en-US"/>
        </w:rPr>
        <w:t>Leverandøren er kjent med at manglende, uriktige eller misvisende opplysninger kan anses som mislighold av kontrakten og kan gi grunnlag for sanksjoner etter kontrakten.</w:t>
      </w:r>
    </w:p>
    <w:tbl>
      <w:tblPr>
        <w:tblStyle w:val="Vanligtabell"/>
        <w:bidiVisual w:val="0"/>
        <w:tblW w:w="8752" w:type="dxa"/>
        <w:tblBorders>
          <w:top w:val="single" w:color="000000" w:themeColor="text2" w:sz="12"/>
          <w:left w:val="single" w:color="000000" w:themeColor="text2" w:sz="12"/>
          <w:bottom w:val="single" w:color="000000" w:themeColor="text2" w:sz="12"/>
          <w:right w:val="single" w:color="000000" w:themeColor="text2" w:sz="12"/>
          <w:insideH w:val="single" w:color="000000" w:themeColor="text2" w:sz="12"/>
          <w:insideV w:val="single" w:color="000000" w:themeColor="text2" w:sz="12"/>
        </w:tblBorders>
        <w:tblLook w:val="06A0" w:firstRow="1" w:lastRow="0" w:firstColumn="1" w:lastColumn="0" w:noHBand="1" w:noVBand="1"/>
      </w:tblPr>
      <w:tblGrid>
        <w:gridCol w:w="1500"/>
        <w:gridCol w:w="7252"/>
      </w:tblGrid>
      <w:tr w:rsidR="22AEBBA4" w:rsidTr="0FBF4CC8" w14:paraId="41A197E6">
        <w:trPr>
          <w:trHeight w:val="300"/>
        </w:trPr>
        <w:tc>
          <w:tcPr>
            <w:tcW w:w="1500" w:type="dxa"/>
            <w:tcMar/>
            <w:vAlign w:val="center"/>
          </w:tcPr>
          <w:p w:rsidR="22AEBBA4" w:rsidRDefault="22AEBBA4" w14:paraId="4569D866" w14:textId="61949514"/>
        </w:tc>
        <w:tc>
          <w:tcPr>
            <w:tcW w:w="7252" w:type="dxa"/>
            <w:tcMar/>
            <w:vAlign w:val="center"/>
          </w:tcPr>
          <w:p w:rsidR="22AEBBA4" w:rsidRDefault="22AEBBA4" w14:paraId="0AF10196" w14:textId="372A6E4F"/>
        </w:tc>
      </w:tr>
      <w:tr w:rsidR="22AEBBA4" w:rsidTr="0FBF4CC8" w14:paraId="5F3DEACC">
        <w:trPr>
          <w:trHeight w:val="300"/>
        </w:trPr>
        <w:tc>
          <w:tcPr>
            <w:tcW w:w="1500" w:type="dxa"/>
            <w:tcMar/>
            <w:vAlign w:val="center"/>
          </w:tcPr>
          <w:p w:rsidR="22AEBBA4" w:rsidP="22AEBBA4" w:rsidRDefault="22AEBBA4" w14:paraId="080975C1" w14:textId="3E7A0598">
            <w:pPr>
              <w:bidi w:val="0"/>
              <w:spacing w:before="0" w:beforeAutospacing="off" w:after="0" w:afterAutospacing="off"/>
            </w:pPr>
            <w:r w:rsidR="22AEBBA4">
              <w:rPr/>
              <w:t>Sted og dato</w:t>
            </w:r>
          </w:p>
        </w:tc>
        <w:tc>
          <w:tcPr>
            <w:tcW w:w="7252" w:type="dxa"/>
            <w:tcMar/>
            <w:vAlign w:val="center"/>
          </w:tcPr>
          <w:p w:rsidR="22AEBBA4" w:rsidRDefault="22AEBBA4" w14:paraId="0375B656" w14:textId="4A9FC6BC"/>
        </w:tc>
      </w:tr>
      <w:tr w:rsidR="22AEBBA4" w:rsidTr="0FBF4CC8" w14:paraId="6EE9EE62">
        <w:trPr>
          <w:trHeight w:val="300"/>
        </w:trPr>
        <w:tc>
          <w:tcPr>
            <w:tcW w:w="1500" w:type="dxa"/>
            <w:tcMar/>
            <w:vAlign w:val="center"/>
          </w:tcPr>
          <w:p w:rsidR="22AEBBA4" w:rsidP="22AEBBA4" w:rsidRDefault="22AEBBA4" w14:paraId="54AF5B12" w14:textId="5AA60051">
            <w:pPr>
              <w:bidi w:val="0"/>
              <w:spacing w:before="0" w:beforeAutospacing="off" w:after="0" w:afterAutospacing="off"/>
            </w:pPr>
            <w:r w:rsidR="22AEBBA4">
              <w:rPr/>
              <w:t>Navn</w:t>
            </w:r>
          </w:p>
        </w:tc>
        <w:tc>
          <w:tcPr>
            <w:tcW w:w="7252" w:type="dxa"/>
            <w:tcMar/>
            <w:vAlign w:val="center"/>
          </w:tcPr>
          <w:p w:rsidR="22AEBBA4" w:rsidRDefault="22AEBBA4" w14:paraId="7120C28E" w14:textId="3EE313F6"/>
        </w:tc>
      </w:tr>
      <w:tr w:rsidR="22AEBBA4" w:rsidTr="0FBF4CC8" w14:paraId="31D59E34">
        <w:trPr>
          <w:trHeight w:val="300"/>
        </w:trPr>
        <w:tc>
          <w:tcPr>
            <w:tcW w:w="1500" w:type="dxa"/>
            <w:tcMar/>
            <w:vAlign w:val="center"/>
          </w:tcPr>
          <w:p w:rsidR="22AEBBA4" w:rsidP="22AEBBA4" w:rsidRDefault="22AEBBA4" w14:paraId="65885B59" w14:textId="052585FD">
            <w:pPr>
              <w:bidi w:val="0"/>
              <w:spacing w:before="0" w:beforeAutospacing="off" w:after="0" w:afterAutospacing="off"/>
            </w:pPr>
            <w:r w:rsidR="22AEBBA4">
              <w:rPr/>
              <w:t>Stilling</w:t>
            </w:r>
          </w:p>
        </w:tc>
        <w:tc>
          <w:tcPr>
            <w:tcW w:w="7252" w:type="dxa"/>
            <w:tcMar/>
            <w:vAlign w:val="center"/>
          </w:tcPr>
          <w:p w:rsidR="22AEBBA4" w:rsidRDefault="22AEBBA4" w14:paraId="0D9DE7E1" w14:textId="00102BF8"/>
        </w:tc>
      </w:tr>
      <w:tr w:rsidR="22AEBBA4" w:rsidTr="0FBF4CC8" w14:paraId="7792F944">
        <w:trPr>
          <w:trHeight w:val="300"/>
        </w:trPr>
        <w:tc>
          <w:tcPr>
            <w:tcW w:w="1500" w:type="dxa"/>
            <w:tcMar/>
            <w:vAlign w:val="center"/>
          </w:tcPr>
          <w:p w:rsidR="22AEBBA4" w:rsidP="22AEBBA4" w:rsidRDefault="22AEBBA4" w14:paraId="0A40CDB1" w14:textId="7FE81C05">
            <w:pPr>
              <w:bidi w:val="0"/>
              <w:spacing w:before="0" w:beforeAutospacing="off" w:after="0" w:afterAutospacing="off"/>
            </w:pPr>
            <w:r w:rsidR="22AEBBA4">
              <w:rPr/>
              <w:t>Signatur</w:t>
            </w:r>
          </w:p>
        </w:tc>
        <w:tc>
          <w:tcPr>
            <w:tcW w:w="7252" w:type="dxa"/>
            <w:tcMar/>
            <w:vAlign w:val="center"/>
          </w:tcPr>
          <w:p w:rsidR="22AEBBA4" w:rsidRDefault="22AEBBA4" w14:paraId="0714FB28" w14:textId="0077193A"/>
        </w:tc>
      </w:tr>
    </w:tbl>
    <w:p w:rsidR="008F5C81" w:rsidRDefault="008F5C81" w14:paraId="48E3CBB0" w14:textId="326D06A2"/>
    <w:sectPr w:rsidR="008F5C81" w:rsidSect="008C1505">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3cf3b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C1505"/>
    <w:rsid w:val="00120E0A"/>
    <w:rsid w:val="0023163B"/>
    <w:rsid w:val="008C1505"/>
    <w:rsid w:val="008F5C81"/>
    <w:rsid w:val="00A14573"/>
    <w:rsid w:val="00D92CFA"/>
    <w:rsid w:val="00DA0C51"/>
    <w:rsid w:val="0FBF4CC8"/>
    <w:rsid w:val="1DB10032"/>
    <w:rsid w:val="1E4CC724"/>
    <w:rsid w:val="1F5F942D"/>
    <w:rsid w:val="22AEBBA4"/>
    <w:rsid w:val="22E8220F"/>
    <w:rsid w:val="25C001F1"/>
    <w:rsid w:val="27D5DE5D"/>
    <w:rsid w:val="28597DEC"/>
    <w:rsid w:val="2891DD84"/>
    <w:rsid w:val="29AFC4FD"/>
    <w:rsid w:val="335FE8BF"/>
    <w:rsid w:val="36C7B50B"/>
    <w:rsid w:val="3BA6530A"/>
    <w:rsid w:val="3BFBB6C3"/>
    <w:rsid w:val="42203149"/>
    <w:rsid w:val="44FE8B01"/>
    <w:rsid w:val="4A8B3343"/>
    <w:rsid w:val="4B42EE8B"/>
    <w:rsid w:val="51F7FED6"/>
    <w:rsid w:val="52CC862D"/>
    <w:rsid w:val="53AFE1B5"/>
    <w:rsid w:val="542A2E5C"/>
    <w:rsid w:val="56F64472"/>
    <w:rsid w:val="59275362"/>
    <w:rsid w:val="6008A77D"/>
    <w:rsid w:val="6651DABF"/>
    <w:rsid w:val="66A66218"/>
    <w:rsid w:val="672D73A0"/>
    <w:rsid w:val="6BF57792"/>
    <w:rsid w:val="6BF57792"/>
    <w:rsid w:val="7161094E"/>
    <w:rsid w:val="7AFEBC3C"/>
    <w:rsid w:val="7FC2BA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999FA"/>
  <w15:chartTrackingRefBased/>
  <w15:docId w15:val="{2F7EFD84-FED3-4256-9856-5A558388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1505"/>
    <w:rPr>
      <w:rFonts w:eastAsiaTheme="minorEastAsia"/>
      <w:lang w:val="en-US"/>
    </w:rPr>
  </w:style>
  <w:style w:type="paragraph" w:styleId="Overskrift1">
    <w:name w:val="heading 1"/>
    <w:basedOn w:val="Normal"/>
    <w:next w:val="Normal"/>
    <w:link w:val="Overskrift1Tegn"/>
    <w:uiPriority w:val="9"/>
    <w:qFormat/>
    <w:rsid w:val="00DA0C51"/>
    <w:pPr>
      <w:keepNext/>
      <w:keepLines/>
      <w:spacing w:before="360" w:after="80"/>
      <w:outlineLvl w:val="0"/>
    </w:pPr>
    <w:rPr>
      <w:rFonts w:asciiTheme="majorHAnsi" w:hAnsiTheme="majorHAnsi" w:eastAsiaTheme="majorEastAsia" w:cstheme="majorBidi"/>
      <w:color w:val="30034A" w:themeColor="accent1" w:themeShade="BF"/>
      <w:sz w:val="40"/>
      <w:szCs w:val="40"/>
    </w:rPr>
  </w:style>
  <w:style w:type="paragraph" w:styleId="Overskrift2">
    <w:name w:val="heading 2"/>
    <w:basedOn w:val="Normal"/>
    <w:next w:val="Normal"/>
    <w:link w:val="Overskrift2Tegn"/>
    <w:uiPriority w:val="9"/>
    <w:semiHidden/>
    <w:unhideWhenUsed/>
    <w:qFormat/>
    <w:rsid w:val="00DA0C51"/>
    <w:pPr>
      <w:keepNext/>
      <w:keepLines/>
      <w:spacing w:before="160" w:after="80"/>
      <w:outlineLvl w:val="1"/>
    </w:pPr>
    <w:rPr>
      <w:rFonts w:asciiTheme="majorHAnsi" w:hAnsiTheme="majorHAnsi" w:eastAsiaTheme="majorEastAsia" w:cstheme="majorBidi"/>
      <w:color w:val="30034A" w:themeColor="accent1" w:themeShade="BF"/>
      <w:sz w:val="32"/>
      <w:szCs w:val="32"/>
    </w:rPr>
  </w:style>
  <w:style w:type="paragraph" w:styleId="Overskrift3">
    <w:name w:val="heading 3"/>
    <w:basedOn w:val="Normal"/>
    <w:next w:val="Normal"/>
    <w:link w:val="Overskrift3Tegn"/>
    <w:uiPriority w:val="9"/>
    <w:semiHidden/>
    <w:unhideWhenUsed/>
    <w:qFormat/>
    <w:rsid w:val="00DA0C51"/>
    <w:pPr>
      <w:keepNext/>
      <w:keepLines/>
      <w:spacing w:before="160" w:after="80"/>
      <w:outlineLvl w:val="2"/>
    </w:pPr>
    <w:rPr>
      <w:rFonts w:eastAsiaTheme="majorEastAsia" w:cstheme="majorBidi"/>
      <w:color w:val="30034A" w:themeColor="accent1" w:themeShade="BF"/>
      <w:sz w:val="28"/>
      <w:szCs w:val="28"/>
    </w:rPr>
  </w:style>
  <w:style w:type="paragraph" w:styleId="Overskrift4">
    <w:name w:val="heading 4"/>
    <w:basedOn w:val="Normal"/>
    <w:next w:val="Normal"/>
    <w:link w:val="Overskrift4Tegn"/>
    <w:uiPriority w:val="9"/>
    <w:semiHidden/>
    <w:unhideWhenUsed/>
    <w:qFormat/>
    <w:rsid w:val="00DA0C51"/>
    <w:pPr>
      <w:keepNext/>
      <w:keepLines/>
      <w:spacing w:before="80" w:after="40"/>
      <w:outlineLvl w:val="3"/>
    </w:pPr>
    <w:rPr>
      <w:rFonts w:eastAsiaTheme="majorEastAsia" w:cstheme="majorBidi"/>
      <w:i/>
      <w:iCs/>
      <w:color w:val="30034A" w:themeColor="accent1" w:themeShade="BF"/>
    </w:rPr>
  </w:style>
  <w:style w:type="paragraph" w:styleId="Overskrift5">
    <w:name w:val="heading 5"/>
    <w:basedOn w:val="Normal"/>
    <w:next w:val="Normal"/>
    <w:link w:val="Overskrift5Tegn"/>
    <w:uiPriority w:val="9"/>
    <w:semiHidden/>
    <w:unhideWhenUsed/>
    <w:qFormat/>
    <w:rsid w:val="00DA0C51"/>
    <w:pPr>
      <w:keepNext/>
      <w:keepLines/>
      <w:spacing w:before="80" w:after="40"/>
      <w:outlineLvl w:val="4"/>
    </w:pPr>
    <w:rPr>
      <w:rFonts w:eastAsiaTheme="majorEastAsia" w:cstheme="majorBidi"/>
      <w:color w:val="30034A" w:themeColor="accent1" w:themeShade="BF"/>
    </w:rPr>
  </w:style>
  <w:style w:type="paragraph" w:styleId="Overskrift6">
    <w:name w:val="heading 6"/>
    <w:basedOn w:val="Normal"/>
    <w:next w:val="Normal"/>
    <w:link w:val="Overskrift6Tegn"/>
    <w:uiPriority w:val="9"/>
    <w:semiHidden/>
    <w:unhideWhenUsed/>
    <w:qFormat/>
    <w:rsid w:val="00DA0C5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A0C5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A0C5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A0C51"/>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DA0C51"/>
    <w:rPr>
      <w:rFonts w:asciiTheme="majorHAnsi" w:hAnsiTheme="majorHAnsi" w:eastAsiaTheme="majorEastAsia" w:cstheme="majorBidi"/>
      <w:color w:val="30034A" w:themeColor="accent1" w:themeShade="BF"/>
      <w:sz w:val="40"/>
      <w:szCs w:val="40"/>
    </w:rPr>
  </w:style>
  <w:style w:type="character" w:styleId="Overskrift2Tegn" w:customStyle="1">
    <w:name w:val="Overskrift 2 Tegn"/>
    <w:basedOn w:val="Standardskriftforavsnitt"/>
    <w:link w:val="Overskrift2"/>
    <w:uiPriority w:val="9"/>
    <w:semiHidden/>
    <w:rsid w:val="00DA0C51"/>
    <w:rPr>
      <w:rFonts w:asciiTheme="majorHAnsi" w:hAnsiTheme="majorHAnsi" w:eastAsiaTheme="majorEastAsia" w:cstheme="majorBidi"/>
      <w:color w:val="30034A" w:themeColor="accent1" w:themeShade="BF"/>
      <w:sz w:val="32"/>
      <w:szCs w:val="32"/>
    </w:rPr>
  </w:style>
  <w:style w:type="character" w:styleId="Overskrift3Tegn" w:customStyle="1">
    <w:name w:val="Overskrift 3 Tegn"/>
    <w:basedOn w:val="Standardskriftforavsnitt"/>
    <w:link w:val="Overskrift3"/>
    <w:uiPriority w:val="9"/>
    <w:semiHidden/>
    <w:rsid w:val="00DA0C51"/>
    <w:rPr>
      <w:rFonts w:eastAsiaTheme="majorEastAsia" w:cstheme="majorBidi"/>
      <w:color w:val="30034A" w:themeColor="accent1" w:themeShade="BF"/>
      <w:sz w:val="28"/>
      <w:szCs w:val="28"/>
    </w:rPr>
  </w:style>
  <w:style w:type="character" w:styleId="Overskrift4Tegn" w:customStyle="1">
    <w:name w:val="Overskrift 4 Tegn"/>
    <w:basedOn w:val="Standardskriftforavsnitt"/>
    <w:link w:val="Overskrift4"/>
    <w:uiPriority w:val="9"/>
    <w:semiHidden/>
    <w:rsid w:val="00DA0C51"/>
    <w:rPr>
      <w:rFonts w:eastAsiaTheme="majorEastAsia" w:cstheme="majorBidi"/>
      <w:i/>
      <w:iCs/>
      <w:color w:val="30034A" w:themeColor="accent1" w:themeShade="BF"/>
    </w:rPr>
  </w:style>
  <w:style w:type="character" w:styleId="Overskrift5Tegn" w:customStyle="1">
    <w:name w:val="Overskrift 5 Tegn"/>
    <w:basedOn w:val="Standardskriftforavsnitt"/>
    <w:link w:val="Overskrift5"/>
    <w:uiPriority w:val="9"/>
    <w:semiHidden/>
    <w:rsid w:val="00DA0C51"/>
    <w:rPr>
      <w:rFonts w:eastAsiaTheme="majorEastAsia" w:cstheme="majorBidi"/>
      <w:color w:val="30034A" w:themeColor="accent1" w:themeShade="BF"/>
    </w:rPr>
  </w:style>
  <w:style w:type="character" w:styleId="Overskrift6Tegn" w:customStyle="1">
    <w:name w:val="Overskrift 6 Tegn"/>
    <w:basedOn w:val="Standardskriftforavsnitt"/>
    <w:link w:val="Overskrift6"/>
    <w:uiPriority w:val="9"/>
    <w:semiHidden/>
    <w:rsid w:val="00DA0C51"/>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DA0C51"/>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DA0C51"/>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DA0C51"/>
    <w:rPr>
      <w:rFonts w:eastAsiaTheme="majorEastAsia" w:cstheme="majorBidi"/>
      <w:color w:val="272727" w:themeColor="text1" w:themeTint="D8"/>
    </w:rPr>
  </w:style>
  <w:style w:type="paragraph" w:styleId="Tittel">
    <w:name w:val="Title"/>
    <w:basedOn w:val="Normal"/>
    <w:next w:val="Normal"/>
    <w:link w:val="TittelTegn"/>
    <w:uiPriority w:val="10"/>
    <w:qFormat/>
    <w:rsid w:val="00DA0C51"/>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DA0C51"/>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DA0C51"/>
    <w:pPr>
      <w:numPr>
        <w:ilvl w:val="1"/>
      </w:numPr>
      <w:spacing w:after="160"/>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DA0C51"/>
    <w:rPr>
      <w:rFonts w:eastAsiaTheme="majorEastAsia" w:cstheme="majorBidi"/>
      <w:color w:val="595959" w:themeColor="text1" w:themeTint="A6"/>
      <w:spacing w:val="15"/>
      <w:sz w:val="28"/>
      <w:szCs w:val="28"/>
    </w:rPr>
  </w:style>
  <w:style w:type="paragraph" w:styleId="Listeavsnitt">
    <w:name w:val="List Paragraph"/>
    <w:basedOn w:val="Normal"/>
    <w:uiPriority w:val="34"/>
    <w:qFormat/>
    <w:rsid w:val="00DA0C51"/>
    <w:pPr>
      <w:ind w:left="720"/>
      <w:contextualSpacing/>
    </w:pPr>
  </w:style>
  <w:style w:type="paragraph" w:styleId="Sitat">
    <w:name w:val="Quote"/>
    <w:basedOn w:val="Normal"/>
    <w:next w:val="Normal"/>
    <w:link w:val="SitatTegn"/>
    <w:uiPriority w:val="29"/>
    <w:qFormat/>
    <w:rsid w:val="00DA0C51"/>
    <w:pPr>
      <w:spacing w:before="160" w:after="160"/>
      <w:jc w:val="center"/>
    </w:pPr>
    <w:rPr>
      <w:i/>
      <w:iCs/>
      <w:color w:val="404040" w:themeColor="text1" w:themeTint="BF"/>
    </w:rPr>
  </w:style>
  <w:style w:type="character" w:styleId="SitatTegn" w:customStyle="1">
    <w:name w:val="Sitat Tegn"/>
    <w:basedOn w:val="Standardskriftforavsnitt"/>
    <w:link w:val="Sitat"/>
    <w:uiPriority w:val="29"/>
    <w:rsid w:val="00DA0C51"/>
    <w:rPr>
      <w:i/>
      <w:iCs/>
      <w:color w:val="404040" w:themeColor="text1" w:themeTint="BF"/>
    </w:rPr>
  </w:style>
  <w:style w:type="paragraph" w:styleId="Sterktsitat">
    <w:name w:val="Intense Quote"/>
    <w:basedOn w:val="Normal"/>
    <w:next w:val="Normal"/>
    <w:link w:val="SterktsitatTegn"/>
    <w:uiPriority w:val="30"/>
    <w:qFormat/>
    <w:rsid w:val="00DA0C51"/>
    <w:pPr>
      <w:pBdr>
        <w:top w:val="single" w:color="30034A" w:themeColor="accent1" w:themeShade="BF" w:sz="4" w:space="10"/>
        <w:bottom w:val="single" w:color="30034A" w:themeColor="accent1" w:themeShade="BF" w:sz="4" w:space="10"/>
      </w:pBdr>
      <w:spacing w:before="360" w:after="360"/>
      <w:ind w:left="864" w:right="864"/>
      <w:jc w:val="center"/>
    </w:pPr>
    <w:rPr>
      <w:i/>
      <w:iCs/>
      <w:color w:val="30034A" w:themeColor="accent1" w:themeShade="BF"/>
    </w:rPr>
  </w:style>
  <w:style w:type="character" w:styleId="SterktsitatTegn" w:customStyle="1">
    <w:name w:val="Sterkt sitat Tegn"/>
    <w:basedOn w:val="Standardskriftforavsnitt"/>
    <w:link w:val="Sterktsitat"/>
    <w:uiPriority w:val="30"/>
    <w:rsid w:val="00DA0C51"/>
    <w:rPr>
      <w:i/>
      <w:iCs/>
      <w:color w:val="30034A" w:themeColor="accent1" w:themeShade="BF"/>
    </w:rPr>
  </w:style>
  <w:style w:type="character" w:styleId="Sterkutheving">
    <w:name w:val="Intense Emphasis"/>
    <w:basedOn w:val="Standardskriftforavsnitt"/>
    <w:uiPriority w:val="21"/>
    <w:qFormat/>
    <w:rsid w:val="00DA0C51"/>
    <w:rPr>
      <w:i/>
      <w:iCs/>
      <w:color w:val="30034A" w:themeColor="accent1" w:themeShade="BF"/>
    </w:rPr>
  </w:style>
  <w:style w:type="character" w:styleId="Sterkreferanse">
    <w:name w:val="Intense Reference"/>
    <w:basedOn w:val="Standardskriftforavsnitt"/>
    <w:uiPriority w:val="32"/>
    <w:qFormat/>
    <w:rsid w:val="00DA0C51"/>
    <w:rPr>
      <w:b/>
      <w:bCs/>
      <w:smallCaps/>
      <w:color w:val="30034A" w:themeColor="accent1" w:themeShade="BF"/>
      <w:spacing w:val="5"/>
    </w:rPr>
  </w:style>
  <w:style w:type="table" w:styleId="Tabellrutenett">
    <w:name w:val="Table Grid"/>
    <w:basedOn w:val="Vanligtabell"/>
    <w:uiPriority w:val="59"/>
    <w:rsid w:val="008C1505"/>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settings" Target="settings.xml" Id="rId3" /><Relationship Type="http://schemas.openxmlformats.org/officeDocument/2006/relationships/customXml" Target="../customXml/item2.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5.xml" Id="rId10" /><Relationship Type="http://schemas.openxmlformats.org/officeDocument/2006/relationships/webSettings" Target="webSettings.xml" Id="rId4" /><Relationship Type="http://schemas.openxmlformats.org/officeDocument/2006/relationships/customXml" Target="../customXml/item4.xml" Id="rId9" /><Relationship Type="http://schemas.openxmlformats.org/officeDocument/2006/relationships/numbering" Target="numbering.xml" Id="R98f818568d2a4b2a" /></Relationships>
</file>

<file path=word/theme/theme1.xml><?xml version="1.0" encoding="utf-8"?>
<a:theme xmlns:a="http://schemas.openxmlformats.org/drawingml/2006/main" name="Standard">
  <a:themeElements>
    <a:clrScheme name="Lånekassen Standard">
      <a:dk1>
        <a:sysClr val="windowText" lastClr="000000"/>
      </a:dk1>
      <a:lt1>
        <a:sysClr val="window" lastClr="FFFFFF"/>
      </a:lt1>
      <a:dk2>
        <a:srgbClr val="000000"/>
      </a:dk2>
      <a:lt2>
        <a:srgbClr val="0FFFFF"/>
      </a:lt2>
      <a:accent1>
        <a:srgbClr val="410464"/>
      </a:accent1>
      <a:accent2>
        <a:srgbClr val="A69DCD"/>
      </a:accent2>
      <a:accent3>
        <a:srgbClr val="FBBB21"/>
      </a:accent3>
      <a:accent4>
        <a:srgbClr val="E5005B"/>
      </a:accent4>
      <a:accent5>
        <a:srgbClr val="F9C4AF"/>
      </a:accent5>
      <a:accent6>
        <a:srgbClr val="ED694B"/>
      </a:accent6>
      <a:hlink>
        <a:srgbClr val="410464"/>
      </a:hlink>
      <a:folHlink>
        <a:srgbClr val="A00057"/>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6EAAC270770784AB13AF34B5E94FA08" ma:contentTypeVersion="20" ma:contentTypeDescription="Opprett et nytt dokument." ma:contentTypeScope="" ma:versionID="86e3fc3bfdf958fe9ce98f4c7ec79b0e">
  <xsd:schema xmlns:xsd="http://www.w3.org/2001/XMLSchema" xmlns:xs="http://www.w3.org/2001/XMLSchema" xmlns:p="http://schemas.microsoft.com/office/2006/metadata/properties" xmlns:ns2="62e1550c-7c26-4344-a4eb-0906fbfed727" xmlns:ns3="d02ab2c4-4c53-4ec1-9ab5-e059016f47b3" xmlns:ns4="2ffe74af-6ec6-4c9e-aaa3-89b1e09675da" targetNamespace="http://schemas.microsoft.com/office/2006/metadata/properties" ma:root="true" ma:fieldsID="ac156d72e9edc7b978d6a7914ab278e4" ns2:_="" ns3:_="" ns4:_="">
    <xsd:import namespace="62e1550c-7c26-4344-a4eb-0906fbfed727"/>
    <xsd:import namespace="d02ab2c4-4c53-4ec1-9ab5-e059016f47b3"/>
    <xsd:import namespace="2ffe74af-6ec6-4c9e-aaa3-89b1e09675da"/>
    <xsd:element name="properties">
      <xsd:complexType>
        <xsd:sequence>
          <xsd:element name="documentManagement">
            <xsd:complexType>
              <xsd:all>
                <xsd:element ref="ns2:_dlc_DocId" minOccurs="0"/>
                <xsd:element ref="ns2:_dlc_DocIdUrl" minOccurs="0"/>
                <xsd:element ref="ns2:_dlc_DocIdPersistId" minOccurs="0"/>
                <xsd:element ref="ns2:d1bce612998940128cd66ccd1af66e4d" minOccurs="0"/>
                <xsd:element ref="ns3:d1bce612998940128cd66ccd1af66e4d" minOccurs="0"/>
                <xsd:element ref="ns4:TaxCatchAll" minOccurs="0"/>
                <xsd:element ref="ns2:n987c5cc44314a23824d0ead46e26372" minOccurs="0"/>
                <xsd:element ref="ns3:n987c5cc44314a23824d0ead46e26372" minOccurs="0"/>
                <xsd:element ref="ns2:d526f717603d406480371e3267f3d507" minOccurs="0"/>
                <xsd:element ref="ns3:d526f717603d406480371e3267f3d507" minOccurs="0"/>
                <xsd:element ref="ns2:e72c51f6c4c94ddfbce1c1aa594c3daa" minOccurs="0"/>
                <xsd:element ref="ns3:e72c51f6c4c94ddfbce1c1aa594c3daa" minOccurs="0"/>
                <xsd:element ref="ns2:k9ef2d5570b040b3be22298641eacd71" minOccurs="0"/>
                <xsd:element ref="ns3:k9ef2d5570b040b3be22298641eacd71" minOccurs="0"/>
                <xsd:element ref="ns3:_Flow_SignoffStatu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1550c-7c26-4344-a4eb-0906fbfed727"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1bce612998940128cd66ccd1af66e4d" ma:index="12" nillable="true" ma:displayName="LKInnholdstype_0" ma:hidden="true" ma:internalName="d1bce612998940128cd66ccd1af66e4d">
      <xsd:simpleType>
        <xsd:restriction base="dms:Note"/>
      </xsd:simpleType>
    </xsd:element>
    <xsd:element name="n987c5cc44314a23824d0ead46e26372" ma:index="16" nillable="true" ma:displayName="LKTema_0" ma:hidden="true" ma:internalName="n987c5cc44314a23824d0ead46e26372">
      <xsd:simpleType>
        <xsd:restriction base="dms:Note"/>
      </xsd:simpleType>
    </xsd:element>
    <xsd:element name="d526f717603d406480371e3267f3d507" ma:index="19" nillable="true" ma:displayName="LKSpesifikasjon_0" ma:hidden="true" ma:internalName="d526f717603d406480371e3267f3d507">
      <xsd:simpleType>
        <xsd:restriction base="dms:Note"/>
      </xsd:simpleType>
    </xsd:element>
    <xsd:element name="e72c51f6c4c94ddfbce1c1aa594c3daa" ma:index="22" nillable="true" ma:displayName="LKAar_0" ma:hidden="true" ma:internalName="e72c51f6c4c94ddfbce1c1aa594c3daa">
      <xsd:simpleType>
        <xsd:restriction base="dms:Note"/>
      </xsd:simpleType>
    </xsd:element>
    <xsd:element name="k9ef2d5570b040b3be22298641eacd71" ma:index="25" nillable="true" ma:displayName="LKPart_0" ma:hidden="true" ma:internalName="k9ef2d5570b040b3be22298641eacd7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2ab2c4-4c53-4ec1-9ab5-e059016f47b3" elementFormDefault="qualified">
    <xsd:import namespace="http://schemas.microsoft.com/office/2006/documentManagement/types"/>
    <xsd:import namespace="http://schemas.microsoft.com/office/infopath/2007/PartnerControls"/>
    <xsd:element name="d1bce612998940128cd66ccd1af66e4d" ma:index="13" ma:taxonomy="true" ma:internalName="d1bce612998940128cd66ccd1af66e4d0" ma:taxonomyFieldName="LKInnholdstype" ma:displayName="InnholdsType" ma:default="" ma:fieldId="{d1bce612-9989-4012-8cd6-6ccd1af66e4d}" ma:sspId="eef10084-fb18-4799-b7a3-70a7ee80d208" ma:termSetId="be704df5-ff8e-43da-b8f8-9bd28c09e0cf" ma:anchorId="00000000-0000-0000-0000-000000000000" ma:open="false" ma:isKeyword="false">
      <xsd:complexType>
        <xsd:sequence>
          <xsd:element ref="pc:Terms" minOccurs="0" maxOccurs="1"/>
        </xsd:sequence>
      </xsd:complexType>
    </xsd:element>
    <xsd:element name="n987c5cc44314a23824d0ead46e26372" ma:index="17" ma:taxonomy="true" ma:internalName="n987c5cc44314a23824d0ead46e263720" ma:taxonomyFieldName="LKTema" ma:displayName="Tema" ma:default="" ma:fieldId="{7987c5cc-4431-4a23-824d-0ead46e26372}" ma:sspId="eef10084-fb18-4799-b7a3-70a7ee80d208" ma:termSetId="2114f01c-4e79-4e78-8f79-8a0183b908d8" ma:anchorId="00000000-0000-0000-0000-000000000000" ma:open="false" ma:isKeyword="false">
      <xsd:complexType>
        <xsd:sequence>
          <xsd:element ref="pc:Terms" minOccurs="0" maxOccurs="1"/>
        </xsd:sequence>
      </xsd:complexType>
    </xsd:element>
    <xsd:element name="d526f717603d406480371e3267f3d507" ma:index="20" nillable="true" ma:taxonomy="true" ma:internalName="d526f717603d406480371e3267f3d5070" ma:taxonomyFieldName="LKSpesifikasjon" ma:displayName="Spesifikasjon" ma:default="" ma:fieldId="{d526f717-603d-4064-8037-1e3267f3d507}" ma:taxonomyMulti="true" ma:sspId="eef10084-fb18-4799-b7a3-70a7ee80d208" ma:termSetId="4545a0e2-02e2-43e4-ab0f-5adc0c941023" ma:anchorId="00000000-0000-0000-0000-000000000000" ma:open="false" ma:isKeyword="false">
      <xsd:complexType>
        <xsd:sequence>
          <xsd:element ref="pc:Terms" minOccurs="0" maxOccurs="1"/>
        </xsd:sequence>
      </xsd:complexType>
    </xsd:element>
    <xsd:element name="e72c51f6c4c94ddfbce1c1aa594c3daa" ma:index="23" nillable="true" ma:taxonomy="true" ma:internalName="e72c51f6c4c94ddfbce1c1aa594c3daa0" ma:taxonomyFieldName="LKAar" ma:displayName="År" ma:default="" ma:fieldId="{e72c51f6-c4c9-4ddf-bce1-c1aa594c3daa}" ma:sspId="eef10084-fb18-4799-b7a3-70a7ee80d208" ma:termSetId="b556d8fc-c3a5-4b9d-b486-3c35b173383f" ma:anchorId="00000000-0000-0000-0000-000000000000" ma:open="false" ma:isKeyword="false">
      <xsd:complexType>
        <xsd:sequence>
          <xsd:element ref="pc:Terms" minOccurs="0" maxOccurs="1"/>
        </xsd:sequence>
      </xsd:complexType>
    </xsd:element>
    <xsd:element name="k9ef2d5570b040b3be22298641eacd71" ma:index="26" nillable="true" ma:taxonomy="true" ma:internalName="k9ef2d5570b040b3be22298641eacd710" ma:taxonomyFieldName="LKPart" ma:displayName="Part" ma:default="" ma:fieldId="{49ef2d55-70b0-40b3-be22-298641eacd71}" ma:taxonomyMulti="true" ma:sspId="eef10084-fb18-4799-b7a3-70a7ee80d208" ma:termSetId="a45ba9d4-461b-46df-b854-d6f1ea925c4f" ma:anchorId="00000000-0000-0000-0000-000000000000" ma:open="false" ma:isKeyword="false">
      <xsd:complexType>
        <xsd:sequence>
          <xsd:element ref="pc:Terms" minOccurs="0" maxOccurs="1"/>
        </xsd:sequence>
      </xsd:complexType>
    </xsd:element>
    <xsd:element name="_Flow_SignoffStatus" ma:index="27" nillable="true" ma:displayName="Godkjenningsstatus" ma:internalName="_x0024_Resources_x003a_core_x002c_Signoff_Status">
      <xsd:simpleType>
        <xsd:restriction base="dms:Text"/>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fe74af-6ec6-4c9e-aaa3-89b1e09675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2e4071-5b42-4923-967a-b39b67fa789f}" ma:internalName="TaxCatchAll" ma:showField="CatchAllData" ma:web="62e1550c-7c26-4344-a4eb-0906fbfed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526f717603d406480371e3267f3d507 xmlns="62e1550c-7c26-4344-a4eb-0906fbfed727" xsi:nil="true"/>
    <d1bce612998940128cd66ccd1af66e4d xmlns="62e1550c-7c26-4344-a4eb-0906fbfed727" xsi:nil="true"/>
    <n987c5cc44314a23824d0ead46e26372 xmlns="62e1550c-7c26-4344-a4eb-0906fbfed727" xsi:nil="true"/>
    <e72c51f6c4c94ddfbce1c1aa594c3daa xmlns="62e1550c-7c26-4344-a4eb-0906fbfed727" xsi:nil="true"/>
    <k9ef2d5570b040b3be22298641eacd71 xmlns="d02ab2c4-4c53-4ec1-9ab5-e059016f47b3">
      <Terms xmlns="http://schemas.microsoft.com/office/infopath/2007/PartnerControls"/>
    </k9ef2d5570b040b3be22298641eacd71>
    <TaxCatchAll xmlns="2ffe74af-6ec6-4c9e-aaa3-89b1e09675da" xsi:nil="true"/>
    <d1bce612998940128cd66ccd1af66e4d xmlns="d02ab2c4-4c53-4ec1-9ab5-e059016f47b3">
      <Terms xmlns="http://schemas.microsoft.com/office/infopath/2007/PartnerControls"/>
    </d1bce612998940128cd66ccd1af66e4d>
    <e72c51f6c4c94ddfbce1c1aa594c3daa xmlns="d02ab2c4-4c53-4ec1-9ab5-e059016f47b3">
      <Terms xmlns="http://schemas.microsoft.com/office/infopath/2007/PartnerControls"/>
    </e72c51f6c4c94ddfbce1c1aa594c3daa>
    <_Flow_SignoffStatus xmlns="d02ab2c4-4c53-4ec1-9ab5-e059016f47b3" xsi:nil="true"/>
    <d526f717603d406480371e3267f3d507 xmlns="d02ab2c4-4c53-4ec1-9ab5-e059016f47b3">
      <Terms xmlns="http://schemas.microsoft.com/office/infopath/2007/PartnerControls"/>
    </d526f717603d406480371e3267f3d507>
    <n987c5cc44314a23824d0ead46e26372 xmlns="d02ab2c4-4c53-4ec1-9ab5-e059016f47b3">
      <Terms xmlns="http://schemas.microsoft.com/office/infopath/2007/PartnerControls"/>
    </n987c5cc44314a23824d0ead46e26372>
    <k9ef2d5570b040b3be22298641eacd71 xmlns="62e1550c-7c26-4344-a4eb-0906fbfed727" xsi:nil="true"/>
    <_dlc_DocId xmlns="62e1550c-7c26-4344-a4eb-0906fbfed727">5U76M2222UZD-225848828-344</_dlc_DocId>
    <_dlc_DocIdUrl xmlns="62e1550c-7c26-4344-a4eb-0906fbfed727">
      <Url>https://lanekassen.sharepoint.com/sites/rom/anskaffelse/_layouts/15/DocIdRedir.aspx?ID=5U76M2222UZD-225848828-344</Url>
      <Description>5U76M2222UZD-225848828-344</Description>
    </_dlc_DocIdUrl>
  </documentManagement>
</p:properties>
</file>

<file path=customXml/itemProps1.xml><?xml version="1.0" encoding="utf-8"?>
<ds:datastoreItem xmlns:ds="http://schemas.openxmlformats.org/officeDocument/2006/customXml" ds:itemID="{44D26190-5A5D-477A-84F8-5E9081CF2316}">
  <ds:schemaRefs>
    <ds:schemaRef ds:uri="http://schemas.openxmlformats.org/officeDocument/2006/bibliography"/>
  </ds:schemaRefs>
</ds:datastoreItem>
</file>

<file path=customXml/itemProps2.xml><?xml version="1.0" encoding="utf-8"?>
<ds:datastoreItem xmlns:ds="http://schemas.openxmlformats.org/officeDocument/2006/customXml" ds:itemID="{F03C13ED-0388-4E48-B8B2-2DB349E19B69}"/>
</file>

<file path=customXml/itemProps3.xml><?xml version="1.0" encoding="utf-8"?>
<ds:datastoreItem xmlns:ds="http://schemas.openxmlformats.org/officeDocument/2006/customXml" ds:itemID="{DA29E436-3A23-4099-99B1-C788153C6A77}"/>
</file>

<file path=customXml/itemProps4.xml><?xml version="1.0" encoding="utf-8"?>
<ds:datastoreItem xmlns:ds="http://schemas.openxmlformats.org/officeDocument/2006/customXml" ds:itemID="{EF40BA1E-E199-4115-9374-D69FBF7C71E6}"/>
</file>

<file path=customXml/itemProps5.xml><?xml version="1.0" encoding="utf-8"?>
<ds:datastoreItem xmlns:ds="http://schemas.openxmlformats.org/officeDocument/2006/customXml" ds:itemID="{E739BAB4-798F-415A-AE63-9C980724FC6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Lanekassen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Marte Otterdal Drageset</dc:creator>
  <keywords/>
  <dc:description/>
  <lastModifiedBy>Marte Otterdal Drageset</lastModifiedBy>
  <revision>5</revision>
  <dcterms:created xsi:type="dcterms:W3CDTF">2026-05-06T12:45:00.0000000Z</dcterms:created>
  <dcterms:modified xsi:type="dcterms:W3CDTF">2026-05-19T08:33:26.6328630Z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0x01010086EAAC270770784AB13AF34B5E94FA08</vt:lpwstr>
  </property>
  <property fmtid="{D5CDD505-2E9C-101B-9397-08002B2CF9AE}" pid="3" name="_dlc_DocIdItemGuid">
    <vt:lpwstr>9be25f8c-17a4-40cd-ac2b-1f453358c27c</vt:lpwstr>
  </property>
  <property fmtid="{D5CDD505-2E9C-101B-9397-08002B2CF9AE}" pid="4" name="LKPart">
    <vt:lpwstr/>
  </property>
  <property fmtid="{D5CDD505-2E9C-101B-9397-08002B2CF9AE}" pid="5" name="LKTema">
    <vt:lpwstr/>
  </property>
  <property fmtid="{D5CDD505-2E9C-101B-9397-08002B2CF9AE}" pid="6" name="LKAar">
    <vt:lpwstr/>
  </property>
  <property fmtid="{D5CDD505-2E9C-101B-9397-08002B2CF9AE}" pid="7" name="LKSpesifikasjon">
    <vt:lpwstr/>
  </property>
  <property fmtid="{D5CDD505-2E9C-101B-9397-08002B2CF9AE}" pid="8" name="LKInnholdstype">
    <vt:lpwstr/>
  </property>
</Properties>
</file>